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B74" w14:textId="293BB508" w:rsidR="004F7024" w:rsidRDefault="004F7024" w:rsidP="00226C90">
      <w:pPr>
        <w:pStyle w:val="Notedefin"/>
        <w:tabs>
          <w:tab w:val="left" w:pos="2977"/>
        </w:tabs>
        <w:outlineLvl w:val="0"/>
        <w:rPr>
          <w:rFonts w:ascii="Calibri" w:hAnsi="Calibri" w:cs="Calibri"/>
          <w:b/>
          <w:bCs/>
          <w:sz w:val="28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2"/>
          <w:lang w:val="en-GB"/>
        </w:rPr>
        <w:t xml:space="preserve">I - PROJECT MANAGEMENT </w:t>
      </w:r>
    </w:p>
    <w:p w14:paraId="1772C6BE" w14:textId="77777777" w:rsidR="003609A2" w:rsidRPr="00EF0413" w:rsidRDefault="003609A2" w:rsidP="00226C90">
      <w:pPr>
        <w:pStyle w:val="Notedefin"/>
        <w:tabs>
          <w:tab w:val="left" w:pos="2977"/>
        </w:tabs>
        <w:outlineLvl w:val="0"/>
        <w:rPr>
          <w:rFonts w:ascii="Calibri" w:hAnsi="Calibri" w:cs="Calibri"/>
          <w:b/>
          <w:bCs/>
          <w:sz w:val="28"/>
          <w:szCs w:val="22"/>
          <w:lang w:val="en-GB"/>
        </w:rPr>
      </w:pPr>
    </w:p>
    <w:p w14:paraId="5C67E31E" w14:textId="77777777" w:rsidR="004F7024" w:rsidRPr="00EF0413" w:rsidRDefault="004F7024" w:rsidP="00EF0413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line="336" w:lineRule="auto"/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 xml:space="preserve">FAMILY Name and First Name of the Principal Investigator:  </w:t>
      </w:r>
    </w:p>
    <w:p w14:paraId="1880D5A9" w14:textId="77777777" w:rsidR="004F7024" w:rsidRPr="00EF0413" w:rsidRDefault="004F7024" w:rsidP="00EF0413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line="336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Laboratory, Unit, Service, Team </w:t>
      </w:r>
      <w:r w:rsidRPr="00EF0413">
        <w:rPr>
          <w:rFonts w:ascii="Calibri" w:hAnsi="Calibri" w:cs="Calibri"/>
          <w:i/>
          <w:iCs/>
          <w:sz w:val="24"/>
          <w:szCs w:val="24"/>
          <w:lang w:val="en-GB"/>
        </w:rPr>
        <w:t>(exact title)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:                                                                          </w:t>
      </w:r>
    </w:p>
    <w:p w14:paraId="21916D1E" w14:textId="77777777" w:rsidR="004F7024" w:rsidRPr="00EF0413" w:rsidRDefault="004F7024" w:rsidP="00EF0413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268"/>
          <w:tab w:val="left" w:leader="dot" w:pos="2835"/>
          <w:tab w:val="right" w:leader="dot" w:pos="10206"/>
        </w:tabs>
        <w:spacing w:line="336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Address: </w:t>
      </w:r>
    </w:p>
    <w:p w14:paraId="6313DEA1" w14:textId="77777777" w:rsidR="004F7024" w:rsidRPr="00EF0413" w:rsidRDefault="004F7024" w:rsidP="00EF0413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529"/>
          <w:tab w:val="right" w:leader="dot" w:pos="10206"/>
        </w:tabs>
        <w:spacing w:line="336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Area code: </w:t>
      </w:r>
      <w:r w:rsidRPr="00EF0413">
        <w:rPr>
          <w:rFonts w:ascii="Calibri" w:hAnsi="Calibri" w:cs="Calibri"/>
          <w:sz w:val="24"/>
          <w:szCs w:val="24"/>
          <w:lang w:val="en-GB"/>
        </w:rPr>
        <w:tab/>
        <w:t xml:space="preserve"> City: </w:t>
      </w:r>
    </w:p>
    <w:p w14:paraId="0C50B250" w14:textId="77777777" w:rsidR="004F7024" w:rsidRPr="00EF0413" w:rsidRDefault="004F7024" w:rsidP="00EF0413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529"/>
          <w:tab w:val="right" w:leader="dot" w:pos="10206"/>
        </w:tabs>
        <w:spacing w:line="336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Tel.: </w:t>
      </w:r>
      <w:r w:rsidRPr="00EF0413">
        <w:rPr>
          <w:rFonts w:ascii="Calibri" w:hAnsi="Calibri" w:cs="Calibri"/>
          <w:sz w:val="24"/>
          <w:szCs w:val="24"/>
          <w:lang w:val="en-GB"/>
        </w:rPr>
        <w:tab/>
        <w:t xml:space="preserve"> Email: </w:t>
      </w:r>
    </w:p>
    <w:p w14:paraId="0ED56927" w14:textId="77777777" w:rsidR="004F7024" w:rsidRPr="00EF0413" w:rsidRDefault="004F7024" w:rsidP="00EF0413">
      <w:pPr>
        <w:pStyle w:val="Notedefin"/>
        <w:tabs>
          <w:tab w:val="left" w:pos="2977"/>
        </w:tabs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 xml:space="preserve">Project Title: </w:t>
      </w:r>
    </w:p>
    <w:p w14:paraId="2C2FB896" w14:textId="77777777" w:rsidR="004F7024" w:rsidRPr="00EF0413" w:rsidRDefault="004F7024" w:rsidP="00EF0413">
      <w:pPr>
        <w:pStyle w:val="Notedefin"/>
        <w:tabs>
          <w:tab w:val="left" w:pos="2977"/>
        </w:tabs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3DC92DE8" w14:textId="19B32797" w:rsidR="004F7024" w:rsidRPr="00EF0413" w:rsidRDefault="004F7024" w:rsidP="00EF0413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jc w:val="both"/>
        <w:outlineLvl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Is this Project conducted in collaboration with one or more other team(s)</w:t>
      </w:r>
      <w:r w:rsidR="003609A2">
        <w:rPr>
          <w:rFonts w:ascii="Calibri" w:hAnsi="Calibri" w:cs="Calibri"/>
          <w:sz w:val="24"/>
          <w:szCs w:val="24"/>
          <w:lang w:val="en-GB"/>
        </w:rPr>
        <w:t xml:space="preserve"> outside the investigating </w:t>
      </w:r>
      <w:proofErr w:type="spellStart"/>
      <w:r w:rsidR="003609A2">
        <w:rPr>
          <w:rFonts w:ascii="Calibri" w:hAnsi="Calibri" w:cs="Calibri"/>
          <w:sz w:val="24"/>
          <w:szCs w:val="24"/>
          <w:lang w:val="en-GB"/>
        </w:rPr>
        <w:t>centers</w:t>
      </w:r>
      <w:proofErr w:type="spellEnd"/>
      <w:r w:rsidR="003609A2">
        <w:rPr>
          <w:rFonts w:ascii="Calibri" w:hAnsi="Calibri" w:cs="Calibri"/>
          <w:sz w:val="24"/>
          <w:szCs w:val="24"/>
          <w:lang w:val="en-GB"/>
        </w:rPr>
        <w:t xml:space="preserve"> which will enrol patients in the cohort</w:t>
      </w:r>
      <w:r w:rsidRPr="00EF0413">
        <w:rPr>
          <w:rFonts w:ascii="Calibri" w:hAnsi="Calibri" w:cs="Calibri"/>
          <w:sz w:val="24"/>
          <w:szCs w:val="24"/>
          <w:lang w:val="en-GB"/>
        </w:rPr>
        <w:t>?</w:t>
      </w:r>
      <w:r w:rsidRPr="00EF0413">
        <w:rPr>
          <w:rFonts w:ascii="Calibri" w:hAnsi="Calibri" w:cs="Calibri"/>
          <w:sz w:val="24"/>
          <w:szCs w:val="24"/>
          <w:lang w:val="en-GB"/>
        </w:rPr>
        <w:tab/>
      </w:r>
    </w:p>
    <w:p w14:paraId="69F2E7D5" w14:textId="5E637C20" w:rsidR="004F7024" w:rsidRPr="00EF0413" w:rsidRDefault="004F7024" w:rsidP="00EF0413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ab/>
        <w:t xml:space="preserve">Yes </w:t>
      </w:r>
      <w:r w:rsidRPr="00EF0413">
        <w:rPr>
          <w:rFonts w:ascii="Calibri" w:hAnsi="Calibri" w:cs="Calibri"/>
          <w:sz w:val="24"/>
          <w:szCs w:val="24"/>
          <w:lang w:val="en-GB"/>
        </w:rPr>
        <w:sym w:font="ZapfDingbats" w:char="F071"/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                  No </w:t>
      </w:r>
      <w:r w:rsidRPr="00EF0413">
        <w:rPr>
          <w:rFonts w:ascii="Calibri" w:hAnsi="Calibri" w:cs="Calibri"/>
          <w:sz w:val="24"/>
          <w:szCs w:val="24"/>
          <w:lang w:val="en-GB"/>
        </w:rPr>
        <w:sym w:font="ZapfDingbats" w:char="F071"/>
      </w:r>
    </w:p>
    <w:p w14:paraId="26B4CC51" w14:textId="299DC7F2" w:rsidR="004F7024" w:rsidRPr="00EF0413" w:rsidRDefault="004F7024" w:rsidP="00EF0413">
      <w:pPr>
        <w:pStyle w:val="Notedefin"/>
        <w:tabs>
          <w:tab w:val="left" w:pos="2552"/>
          <w:tab w:val="right" w:pos="9554"/>
          <w:tab w:val="right" w:pos="10348"/>
        </w:tabs>
        <w:ind w:right="-142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Is this project covered by « </w:t>
      </w:r>
      <w:proofErr w:type="spellStart"/>
      <w:r w:rsidR="003609A2">
        <w:rPr>
          <w:rFonts w:ascii="Calibri" w:hAnsi="Calibri" w:cs="Calibri"/>
          <w:sz w:val="24"/>
          <w:szCs w:val="24"/>
          <w:lang w:val="en-GB"/>
        </w:rPr>
        <w:t>Jardé</w:t>
      </w:r>
      <w:proofErr w:type="spellEnd"/>
      <w:r w:rsidRPr="00EF0413">
        <w:rPr>
          <w:rFonts w:ascii="Calibri" w:hAnsi="Calibri" w:cs="Calibri"/>
          <w:sz w:val="24"/>
          <w:szCs w:val="24"/>
          <w:lang w:val="en-GB"/>
        </w:rPr>
        <w:t xml:space="preserve"> law », as modified and integrated in « Code de la Santé </w:t>
      </w:r>
      <w:proofErr w:type="spellStart"/>
      <w:r w:rsidRPr="00EF0413">
        <w:rPr>
          <w:rFonts w:ascii="Calibri" w:hAnsi="Calibri" w:cs="Calibri"/>
          <w:sz w:val="24"/>
          <w:szCs w:val="24"/>
          <w:lang w:val="en-GB"/>
        </w:rPr>
        <w:t>Publique</w:t>
      </w:r>
      <w:proofErr w:type="spellEnd"/>
      <w:r w:rsidRPr="00EF0413">
        <w:rPr>
          <w:rFonts w:ascii="Calibri" w:hAnsi="Calibri" w:cs="Calibri"/>
          <w:sz w:val="24"/>
          <w:szCs w:val="24"/>
          <w:lang w:val="en-GB"/>
        </w:rPr>
        <w:t> »?</w:t>
      </w:r>
      <w:r w:rsidRPr="00EF0413">
        <w:rPr>
          <w:rFonts w:ascii="Calibri" w:hAnsi="Calibri" w:cs="Calibri"/>
          <w:sz w:val="24"/>
          <w:szCs w:val="24"/>
          <w:lang w:val="en-GB"/>
        </w:rPr>
        <w:tab/>
      </w:r>
    </w:p>
    <w:p w14:paraId="010F1586" w14:textId="250C4D1B" w:rsidR="004F7024" w:rsidRPr="00EF0413" w:rsidRDefault="004F7024" w:rsidP="00EF0413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ab/>
        <w:t xml:space="preserve">Yes </w:t>
      </w:r>
      <w:r w:rsidRPr="00EF0413">
        <w:rPr>
          <w:rFonts w:ascii="Calibri" w:hAnsi="Calibri" w:cs="Calibri"/>
          <w:sz w:val="24"/>
          <w:szCs w:val="24"/>
          <w:lang w:val="en-GB"/>
        </w:rPr>
        <w:sym w:font="ZapfDingbats" w:char="F071"/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             </w:t>
      </w:r>
      <w:r w:rsidR="003609A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   No </w:t>
      </w:r>
      <w:r w:rsidRPr="00EF0413">
        <w:rPr>
          <w:rFonts w:ascii="Calibri" w:hAnsi="Calibri" w:cs="Calibri"/>
          <w:sz w:val="24"/>
          <w:szCs w:val="24"/>
          <w:lang w:val="en-GB"/>
        </w:rPr>
        <w:sym w:font="ZapfDingbats" w:char="F071"/>
      </w:r>
    </w:p>
    <w:p w14:paraId="055A3B42" w14:textId="77777777" w:rsidR="004F7024" w:rsidRPr="00EF0413" w:rsidRDefault="004F7024" w:rsidP="00226C90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rPr>
          <w:rFonts w:ascii="Calibri" w:hAnsi="Calibri" w:cs="Calibri"/>
          <w:sz w:val="24"/>
          <w:szCs w:val="24"/>
          <w:lang w:val="en-GB"/>
        </w:rPr>
      </w:pPr>
    </w:p>
    <w:p w14:paraId="71A0070D" w14:textId="77777777" w:rsidR="004F7024" w:rsidRPr="00EF0413" w:rsidRDefault="004F7024" w:rsidP="00EF0413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 xml:space="preserve">Participants in the applicant </w:t>
      </w:r>
      <w:r w:rsidR="006C6508" w:rsidRPr="00EF0413">
        <w:rPr>
          <w:rFonts w:ascii="Calibri" w:hAnsi="Calibri" w:cs="Calibri"/>
          <w:b/>
          <w:bCs/>
          <w:sz w:val="24"/>
          <w:szCs w:val="24"/>
          <w:lang w:val="en-GB"/>
        </w:rPr>
        <w:t>team: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80"/>
        <w:gridCol w:w="2481"/>
      </w:tblGrid>
      <w:tr w:rsidR="003609A2" w:rsidRPr="003609A2" w14:paraId="79E0796A" w14:textId="77777777" w:rsidTr="002444E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0C8" w14:textId="77777777" w:rsidR="003609A2" w:rsidRPr="00EF0413" w:rsidRDefault="003609A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Name and first Name</w:t>
            </w:r>
          </w:p>
          <w:p w14:paraId="37FC913A" w14:textId="77777777" w:rsidR="003609A2" w:rsidRPr="00EF0413" w:rsidRDefault="003609A2" w:rsidP="000E70D2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D3A" w14:textId="77777777" w:rsidR="003609A2" w:rsidRPr="00EF0413" w:rsidRDefault="003609A2" w:rsidP="000E70D2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Position</w:t>
            </w: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br/>
              <w:t>and affiliation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E22" w14:textId="77777777" w:rsidR="003609A2" w:rsidRPr="00EF0413" w:rsidRDefault="003609A2" w:rsidP="000E70D2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</w:tr>
      <w:tr w:rsidR="003609A2" w:rsidRPr="003609A2" w14:paraId="1A79DCF4" w14:textId="77777777" w:rsidTr="002444E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803" w14:textId="77777777" w:rsidR="003609A2" w:rsidRPr="00EF0413" w:rsidRDefault="003609A2" w:rsidP="00226C90">
            <w:pPr>
              <w:pStyle w:val="Notedefin"/>
              <w:tabs>
                <w:tab w:val="left" w:pos="1276"/>
                <w:tab w:val="left" w:pos="6521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FD1B258" w14:textId="77777777" w:rsidR="003609A2" w:rsidRPr="00EF0413" w:rsidRDefault="003609A2" w:rsidP="00226C90">
            <w:pPr>
              <w:pStyle w:val="Notedefin"/>
              <w:tabs>
                <w:tab w:val="left" w:pos="1276"/>
                <w:tab w:val="left" w:pos="6521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5AB3D034" w14:textId="77777777" w:rsidR="003609A2" w:rsidRPr="00EF0413" w:rsidRDefault="003609A2" w:rsidP="00226C90">
            <w:pPr>
              <w:pStyle w:val="Notedefin"/>
              <w:tabs>
                <w:tab w:val="left" w:pos="1276"/>
                <w:tab w:val="left" w:pos="6521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D02" w14:textId="77777777" w:rsidR="003609A2" w:rsidRPr="00EF0413" w:rsidRDefault="003609A2" w:rsidP="00226C90">
            <w:pPr>
              <w:pStyle w:val="Notedefin"/>
              <w:tabs>
                <w:tab w:val="left" w:pos="1276"/>
                <w:tab w:val="left" w:pos="652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1B5" w14:textId="77777777" w:rsidR="003609A2" w:rsidRPr="00EF0413" w:rsidRDefault="003609A2" w:rsidP="00226C90">
            <w:pPr>
              <w:pStyle w:val="Notedefin"/>
              <w:tabs>
                <w:tab w:val="left" w:pos="1276"/>
                <w:tab w:val="left" w:pos="652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01E2BEB" w14:textId="77777777" w:rsidR="004F7024" w:rsidRPr="00EF0413" w:rsidRDefault="004F7024" w:rsidP="00226C90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rPr>
          <w:rFonts w:ascii="Calibri" w:hAnsi="Calibri" w:cs="Calibri"/>
          <w:sz w:val="24"/>
          <w:szCs w:val="24"/>
          <w:lang w:val="en-GB"/>
        </w:rPr>
      </w:pPr>
    </w:p>
    <w:p w14:paraId="3087C7D0" w14:textId="77777777" w:rsidR="004F7024" w:rsidRPr="00EF0413" w:rsidRDefault="004F7024" w:rsidP="00226C90">
      <w:pPr>
        <w:adjustRightInd w:val="0"/>
        <w:jc w:val="both"/>
        <w:outlineLvl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>Status of the Recipient Institution *</w:t>
      </w:r>
      <w:r w:rsidRPr="00EF0413">
        <w:rPr>
          <w:rFonts w:ascii="Calibri" w:hAnsi="Calibri" w:cs="Calibri"/>
          <w:b/>
          <w:bCs/>
          <w:color w:val="FF0000"/>
          <w:sz w:val="24"/>
          <w:szCs w:val="24"/>
          <w:lang w:val="en-GB"/>
        </w:rPr>
        <w:t xml:space="preserve"> </w:t>
      </w:r>
    </w:p>
    <w:p w14:paraId="045F1E2E" w14:textId="74A0ABBC" w:rsidR="00226C90" w:rsidRPr="00EF0413" w:rsidRDefault="004F7024" w:rsidP="00EF0413">
      <w:pPr>
        <w:tabs>
          <w:tab w:val="left" w:pos="284"/>
        </w:tabs>
        <w:adjustRightInd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sym w:font="ZapfDingbats" w:char="F071"/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  Public</w:t>
      </w:r>
      <w:r w:rsidR="003609A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F0413">
        <w:rPr>
          <w:rFonts w:ascii="Calibri" w:hAnsi="Calibri" w:cs="Calibri"/>
          <w:sz w:val="24"/>
          <w:szCs w:val="24"/>
          <w:lang w:val="en-GB"/>
        </w:rPr>
        <w:t>Name</w:t>
      </w:r>
    </w:p>
    <w:p w14:paraId="546410D5" w14:textId="52E93399" w:rsidR="004F7024" w:rsidRPr="00EF0413" w:rsidRDefault="004F7024" w:rsidP="00EF0413">
      <w:pPr>
        <w:tabs>
          <w:tab w:val="left" w:pos="426"/>
        </w:tabs>
        <w:adjustRightInd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Address</w:t>
      </w:r>
    </w:p>
    <w:p w14:paraId="4EE7DBED" w14:textId="77777777" w:rsidR="00226C90" w:rsidRPr="00EF0413" w:rsidRDefault="00226C90" w:rsidP="00EF0413">
      <w:pPr>
        <w:tabs>
          <w:tab w:val="left" w:pos="284"/>
        </w:tabs>
        <w:adjustRightInd w:val="0"/>
        <w:rPr>
          <w:rFonts w:ascii="Calibri" w:hAnsi="Calibri" w:cs="Calibri"/>
          <w:sz w:val="24"/>
          <w:szCs w:val="24"/>
          <w:lang w:val="en-GB"/>
        </w:rPr>
      </w:pPr>
    </w:p>
    <w:p w14:paraId="1DE68C87" w14:textId="576D486D" w:rsidR="004F7024" w:rsidRPr="00EF0413" w:rsidRDefault="004F7024" w:rsidP="00EF0413">
      <w:pPr>
        <w:tabs>
          <w:tab w:val="left" w:pos="567"/>
        </w:tabs>
        <w:adjustRightInd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sym w:font="ZapfDingbats" w:char="F071"/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609A2"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EF0413">
        <w:rPr>
          <w:rFonts w:ascii="Calibri" w:hAnsi="Calibri" w:cs="Calibri"/>
          <w:sz w:val="24"/>
          <w:szCs w:val="24"/>
          <w:lang w:val="en-GB"/>
        </w:rPr>
        <w:t>Foundation - Association 1901</w:t>
      </w:r>
    </w:p>
    <w:p w14:paraId="30A9E605" w14:textId="16806141" w:rsidR="004F7024" w:rsidRPr="00EF0413" w:rsidRDefault="004F7024" w:rsidP="00EF0413">
      <w:pPr>
        <w:tabs>
          <w:tab w:val="left" w:pos="284"/>
        </w:tabs>
        <w:adjustRightInd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Name of Chairman</w:t>
      </w:r>
    </w:p>
    <w:p w14:paraId="00EA1288" w14:textId="561FC46B" w:rsidR="004F7024" w:rsidRPr="00EF0413" w:rsidRDefault="004F7024" w:rsidP="00EF0413">
      <w:pPr>
        <w:tabs>
          <w:tab w:val="left" w:pos="284"/>
        </w:tabs>
        <w:adjustRightInd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Association Name</w:t>
      </w:r>
    </w:p>
    <w:p w14:paraId="2ED58E2D" w14:textId="1BBF137E" w:rsidR="004F7024" w:rsidRPr="00EF0413" w:rsidRDefault="004F7024" w:rsidP="00EF0413">
      <w:pPr>
        <w:tabs>
          <w:tab w:val="left" w:pos="284"/>
        </w:tabs>
        <w:adjustRightInd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Tax address</w:t>
      </w:r>
    </w:p>
    <w:p w14:paraId="51BC129D" w14:textId="77777777" w:rsidR="004F7024" w:rsidRPr="00EF0413" w:rsidRDefault="004F7024" w:rsidP="00715F97">
      <w:pPr>
        <w:tabs>
          <w:tab w:val="left" w:pos="1701"/>
          <w:tab w:val="left" w:pos="2410"/>
        </w:tabs>
        <w:adjustRightInd w:val="0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To be included: Status, Copy of JO’s publication, receipt of amendments, bureau’s composition:</w:t>
      </w:r>
    </w:p>
    <w:p w14:paraId="3722F434" w14:textId="77777777" w:rsidR="004F7024" w:rsidRPr="00EF0413" w:rsidRDefault="004F7024" w:rsidP="004F7024">
      <w:pPr>
        <w:adjustRightInd w:val="0"/>
        <w:ind w:left="2084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2FF44E8" w14:textId="51EF0742" w:rsidR="004F7024" w:rsidRPr="00EF0413" w:rsidRDefault="004F7024" w:rsidP="00715F97">
      <w:pPr>
        <w:adjustRightInd w:val="0"/>
        <w:jc w:val="both"/>
        <w:outlineLvl w:val="0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Recipient Institution Official *</w:t>
      </w:r>
      <w:r w:rsidR="00226C90" w:rsidRPr="00EF0413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*</w:t>
      </w:r>
      <w:r w:rsidRPr="00EF0413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:</w:t>
      </w:r>
    </w:p>
    <w:p w14:paraId="26036634" w14:textId="77777777" w:rsidR="004F7024" w:rsidRPr="00EF0413" w:rsidRDefault="004F7024" w:rsidP="00715F97">
      <w:pPr>
        <w:adjustRightInd w:val="0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Name                                       First Name</w:t>
      </w:r>
    </w:p>
    <w:p w14:paraId="6B749E46" w14:textId="77777777" w:rsidR="004F7024" w:rsidRPr="00EF0413" w:rsidRDefault="004F7024" w:rsidP="00715F97">
      <w:pPr>
        <w:tabs>
          <w:tab w:val="left" w:pos="3119"/>
        </w:tabs>
        <w:adjustRightInd w:val="0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Address</w:t>
      </w:r>
    </w:p>
    <w:p w14:paraId="73E8C4E9" w14:textId="77777777" w:rsidR="004F7024" w:rsidRPr="00EF0413" w:rsidRDefault="006C6508" w:rsidP="00715F97">
      <w:pPr>
        <w:tabs>
          <w:tab w:val="left" w:pos="2977"/>
          <w:tab w:val="left" w:pos="6237"/>
        </w:tabs>
        <w:adjustRightInd w:val="0"/>
        <w:jc w:val="both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Te</w:t>
      </w:r>
      <w:r w:rsidR="004F7024" w:rsidRPr="00EF0413">
        <w:rPr>
          <w:rFonts w:ascii="Calibri" w:hAnsi="Calibri" w:cs="Calibri"/>
          <w:sz w:val="24"/>
          <w:szCs w:val="24"/>
          <w:lang w:val="en-GB"/>
        </w:rPr>
        <w:t xml:space="preserve">l                            </w:t>
      </w:r>
      <w:r w:rsidR="004F7024" w:rsidRPr="00EF0413">
        <w:rPr>
          <w:rFonts w:ascii="Calibri" w:hAnsi="Calibri" w:cs="Calibri"/>
          <w:sz w:val="24"/>
          <w:szCs w:val="24"/>
          <w:lang w:val="en-GB"/>
        </w:rPr>
        <w:tab/>
        <w:t>Email</w:t>
      </w:r>
    </w:p>
    <w:p w14:paraId="43D7049F" w14:textId="0C5B7B5B" w:rsidR="004F7024" w:rsidRPr="00EF0413" w:rsidRDefault="004F7024" w:rsidP="004F7024">
      <w:pPr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</w:t>
      </w:r>
    </w:p>
    <w:p w14:paraId="2AD929D8" w14:textId="77777777" w:rsidR="004F7024" w:rsidRPr="00EF0413" w:rsidRDefault="004F7024" w:rsidP="004F7024">
      <w:pPr>
        <w:pStyle w:val="Notedefin"/>
        <w:tabs>
          <w:tab w:val="left" w:pos="5954"/>
          <w:tab w:val="left" w:pos="7371"/>
        </w:tabs>
        <w:outlineLvl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Bank references:</w:t>
      </w:r>
      <w:r w:rsidR="006C6508" w:rsidRPr="00EF0413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EF0413">
        <w:rPr>
          <w:rFonts w:ascii="Calibri" w:hAnsi="Calibri" w:cs="Calibri"/>
          <w:bCs/>
          <w:sz w:val="24"/>
          <w:szCs w:val="24"/>
          <w:lang w:val="en-GB"/>
        </w:rPr>
        <w:t>International Bank Account Number to be included</w:t>
      </w:r>
    </w:p>
    <w:p w14:paraId="68271464" w14:textId="77777777" w:rsidR="004F7024" w:rsidRPr="00EF0413" w:rsidRDefault="004F7024" w:rsidP="003609A2">
      <w:pPr>
        <w:pStyle w:val="Notedefin"/>
        <w:tabs>
          <w:tab w:val="left" w:pos="5954"/>
          <w:tab w:val="left" w:pos="7371"/>
        </w:tabs>
        <w:outlineLvl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Domiciliation</w:t>
      </w:r>
    </w:p>
    <w:p w14:paraId="3E4620C3" w14:textId="77777777" w:rsidR="004F7024" w:rsidRPr="00EF0413" w:rsidRDefault="004F7024" w:rsidP="003609A2">
      <w:pPr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Name</w:t>
      </w:r>
    </w:p>
    <w:p w14:paraId="2363A9EA" w14:textId="77777777" w:rsidR="004F7024" w:rsidRPr="00EF0413" w:rsidRDefault="004F7024" w:rsidP="003609A2">
      <w:pPr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Address</w:t>
      </w:r>
    </w:p>
    <w:p w14:paraId="417A3E04" w14:textId="77777777" w:rsidR="004F7024" w:rsidRPr="00EF0413" w:rsidRDefault="004F7024" w:rsidP="003609A2">
      <w:pPr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Account Number</w:t>
      </w:r>
    </w:p>
    <w:p w14:paraId="00BF7003" w14:textId="77777777" w:rsidR="00226C90" w:rsidRPr="00EF0413" w:rsidRDefault="00226C90" w:rsidP="004F7024">
      <w:pPr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09A9E849" w14:textId="47D2E59C" w:rsidR="004F7024" w:rsidRPr="00EF0413" w:rsidRDefault="004F7024" w:rsidP="004F7024">
      <w:pPr>
        <w:rPr>
          <w:rFonts w:ascii="Calibri" w:hAnsi="Calibri" w:cs="Calibri"/>
          <w:b/>
          <w:bCs/>
          <w:sz w:val="18"/>
          <w:szCs w:val="18"/>
          <w:lang w:val="en-GB"/>
        </w:rPr>
      </w:pPr>
      <w:r w:rsidRPr="00EF0413">
        <w:rPr>
          <w:rFonts w:ascii="Calibri" w:hAnsi="Calibri" w:cs="Calibri"/>
          <w:b/>
          <w:bCs/>
          <w:sz w:val="18"/>
          <w:szCs w:val="18"/>
          <w:lang w:val="en-GB"/>
        </w:rPr>
        <w:t>* The institution receiving the funds will be the bearer of the project. Burden to him to make a secondary distribution to potential partners.</w:t>
      </w:r>
    </w:p>
    <w:p w14:paraId="56410146" w14:textId="77777777" w:rsidR="004F7024" w:rsidRPr="00EF0413" w:rsidRDefault="004F7024" w:rsidP="004F7024">
      <w:pPr>
        <w:rPr>
          <w:rFonts w:ascii="Calibri" w:hAnsi="Calibri" w:cs="Calibri"/>
          <w:b/>
          <w:bCs/>
          <w:sz w:val="18"/>
          <w:szCs w:val="18"/>
          <w:lang w:val="en-GB"/>
        </w:rPr>
      </w:pPr>
      <w:r w:rsidRPr="00EF0413">
        <w:rPr>
          <w:rFonts w:ascii="Calibri" w:hAnsi="Calibri" w:cs="Calibri"/>
          <w:b/>
          <w:bCs/>
          <w:sz w:val="18"/>
          <w:szCs w:val="18"/>
          <w:lang w:val="en-GB"/>
        </w:rPr>
        <w:t>** The establishment must join an engagement letter</w:t>
      </w:r>
    </w:p>
    <w:p w14:paraId="16DAC295" w14:textId="77777777" w:rsidR="004F7024" w:rsidRPr="00EF0413" w:rsidRDefault="004F7024" w:rsidP="004F7024">
      <w:pPr>
        <w:pStyle w:val="Notedefin"/>
        <w:spacing w:before="120" w:after="60"/>
        <w:jc w:val="both"/>
        <w:outlineLvl w:val="0"/>
        <w:rPr>
          <w:rFonts w:ascii="Calibri" w:hAnsi="Calibri" w:cs="Calibri"/>
          <w:b/>
          <w:bCs/>
          <w:sz w:val="28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2"/>
          <w:lang w:val="en-GB"/>
        </w:rPr>
        <w:lastRenderedPageBreak/>
        <w:t>Main publications of the team over the past 3 years (original articles, 10 maximum)</w:t>
      </w:r>
    </w:p>
    <w:p w14:paraId="61679409" w14:textId="77777777" w:rsidR="004F7024" w:rsidRPr="00EF0413" w:rsidRDefault="004F7024">
      <w:pPr>
        <w:autoSpaceDE/>
        <w:autoSpaceDN/>
        <w:spacing w:after="160" w:line="259" w:lineRule="auto"/>
        <w:rPr>
          <w:rFonts w:ascii="Calibri" w:hAnsi="Calibri" w:cs="Calibri"/>
          <w:b/>
          <w:bCs/>
          <w:sz w:val="28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2"/>
          <w:lang w:val="en-GB"/>
        </w:rPr>
        <w:br w:type="page"/>
      </w:r>
    </w:p>
    <w:p w14:paraId="346BAFAB" w14:textId="77777777" w:rsidR="000E70D2" w:rsidRPr="00EF0413" w:rsidRDefault="004F7024" w:rsidP="00EF0413">
      <w:pPr>
        <w:autoSpaceDE/>
        <w:autoSpaceDN/>
        <w:rPr>
          <w:rFonts w:ascii="Calibri" w:hAnsi="Calibri" w:cs="Calibri"/>
          <w:b/>
          <w:bCs/>
          <w:caps/>
          <w:sz w:val="28"/>
          <w:szCs w:val="28"/>
          <w:lang w:val="en-GB"/>
        </w:rPr>
      </w:pPr>
      <w:r w:rsidRPr="00EF0413">
        <w:rPr>
          <w:rFonts w:ascii="Calibri" w:hAnsi="Calibri" w:cs="Calibri"/>
          <w:b/>
          <w:bCs/>
          <w:caps/>
          <w:sz w:val="28"/>
          <w:szCs w:val="28"/>
          <w:lang w:val="en-GB"/>
        </w:rPr>
        <w:lastRenderedPageBreak/>
        <w:t>II – PARTNER TEAMS</w:t>
      </w:r>
    </w:p>
    <w:p w14:paraId="18F95C73" w14:textId="77777777" w:rsidR="000E70D2" w:rsidRPr="00EF0413" w:rsidRDefault="000E70D2" w:rsidP="00EF0413">
      <w:pPr>
        <w:autoSpaceDE/>
        <w:autoSpaceDN/>
        <w:rPr>
          <w:rFonts w:ascii="Calibri" w:hAnsi="Calibri" w:cs="Calibri"/>
          <w:b/>
          <w:bCs/>
          <w:caps/>
          <w:sz w:val="24"/>
          <w:szCs w:val="24"/>
          <w:lang w:val="en-GB"/>
        </w:rPr>
      </w:pPr>
    </w:p>
    <w:p w14:paraId="78899DB0" w14:textId="77777777" w:rsidR="000E70D2" w:rsidRPr="00EF0413" w:rsidRDefault="000E70D2" w:rsidP="00EF0413">
      <w:pPr>
        <w:autoSpaceDE/>
        <w:autoSpaceDN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List of the investigating </w:t>
      </w:r>
      <w:proofErr w:type="spellStart"/>
      <w:r w:rsidRPr="00EF0413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centers</w:t>
      </w:r>
      <w:proofErr w:type="spellEnd"/>
    </w:p>
    <w:p w14:paraId="35E6E8B4" w14:textId="77777777" w:rsidR="000E70D2" w:rsidRPr="00EF0413" w:rsidRDefault="000E70D2" w:rsidP="000E70D2">
      <w:pPr>
        <w:autoSpaceDE/>
        <w:autoSpaceDN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E70D2" w:rsidRPr="00EF0413" w14:paraId="1407FC16" w14:textId="77777777" w:rsidTr="002444E0">
        <w:tc>
          <w:tcPr>
            <w:tcW w:w="3213" w:type="dxa"/>
          </w:tcPr>
          <w:p w14:paraId="5EE4D066" w14:textId="33E499F2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Center</w:t>
            </w:r>
            <w:proofErr w:type="spellEnd"/>
          </w:p>
        </w:tc>
        <w:tc>
          <w:tcPr>
            <w:tcW w:w="3213" w:type="dxa"/>
          </w:tcPr>
          <w:p w14:paraId="0B1BCE3F" w14:textId="126F3033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Principal investigator</w:t>
            </w:r>
          </w:p>
        </w:tc>
        <w:tc>
          <w:tcPr>
            <w:tcW w:w="3213" w:type="dxa"/>
          </w:tcPr>
          <w:p w14:paraId="44C3FDA9" w14:textId="4F335FAC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</w:tr>
      <w:tr w:rsidR="000E70D2" w:rsidRPr="00EF0413" w14:paraId="727DE264" w14:textId="77777777" w:rsidTr="002444E0">
        <w:tc>
          <w:tcPr>
            <w:tcW w:w="3213" w:type="dxa"/>
          </w:tcPr>
          <w:p w14:paraId="115E9057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14:paraId="73D423DB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14:paraId="2C7088FD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70D2" w:rsidRPr="00EF0413" w14:paraId="3DC6186C" w14:textId="77777777" w:rsidTr="002444E0">
        <w:tc>
          <w:tcPr>
            <w:tcW w:w="3213" w:type="dxa"/>
          </w:tcPr>
          <w:p w14:paraId="626303F2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14:paraId="0B9B513B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14:paraId="6087F0A4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70D2" w:rsidRPr="00EF0413" w14:paraId="6BB4B8C2" w14:textId="77777777" w:rsidTr="002444E0">
        <w:tc>
          <w:tcPr>
            <w:tcW w:w="3213" w:type="dxa"/>
          </w:tcPr>
          <w:p w14:paraId="73A3B77B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14:paraId="6AC2D820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14:paraId="4FEA39F0" w14:textId="77777777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EF0A799" w14:textId="77777777" w:rsidR="000E70D2" w:rsidRPr="00EF0413" w:rsidRDefault="000E70D2" w:rsidP="00EF0413">
      <w:pPr>
        <w:autoSpaceDE/>
        <w:autoSpaceDN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3FFDD01" w14:textId="7B8C4DA2" w:rsidR="000E70D2" w:rsidRPr="00EF0413" w:rsidRDefault="000E70D2" w:rsidP="000E70D2">
      <w:pPr>
        <w:autoSpaceDE/>
        <w:autoSpaceDN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Other partners, in necessary (labs, specialized platforms... etc)</w:t>
      </w:r>
    </w:p>
    <w:p w14:paraId="5C89ED82" w14:textId="5E786685" w:rsidR="004F7024" w:rsidRPr="00EF0413" w:rsidRDefault="004F7024" w:rsidP="000E70D2">
      <w:pPr>
        <w:autoSpaceDE/>
        <w:autoSpaceDN/>
        <w:rPr>
          <w:rFonts w:ascii="Calibri" w:hAnsi="Calibri" w:cs="Calibri"/>
          <w:b/>
          <w:bCs/>
          <w:caps/>
          <w:sz w:val="28"/>
          <w:szCs w:val="28"/>
          <w:lang w:val="en-GB"/>
        </w:rPr>
      </w:pPr>
      <w:r w:rsidRPr="00EF0413">
        <w:rPr>
          <w:rFonts w:ascii="Calibri" w:hAnsi="Calibri" w:cs="Calibri"/>
          <w:b/>
          <w:bCs/>
          <w:caps/>
          <w:sz w:val="28"/>
          <w:szCs w:val="28"/>
          <w:lang w:val="en-GB"/>
        </w:rPr>
        <w:t>1 form per team</w:t>
      </w:r>
    </w:p>
    <w:p w14:paraId="5DFC35DF" w14:textId="77777777" w:rsidR="000E70D2" w:rsidRPr="00EF0413" w:rsidRDefault="000E70D2" w:rsidP="00EF0413">
      <w:pPr>
        <w:autoSpaceDE/>
        <w:autoSpaceDN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1200D03B" w14:textId="7DFD28A3" w:rsidR="004F7024" w:rsidRPr="00EF0413" w:rsidRDefault="000E70D2" w:rsidP="00EF0413">
      <w:pPr>
        <w:pStyle w:val="Notedefin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6" w:color="auto"/>
        </w:pBdr>
        <w:tabs>
          <w:tab w:val="right" w:leader="dot" w:pos="10206"/>
        </w:tabs>
        <w:spacing w:line="360" w:lineRule="auto"/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>Partner #1, s</w:t>
      </w:r>
      <w:r w:rsidR="004F7024" w:rsidRPr="00EF0413">
        <w:rPr>
          <w:rFonts w:ascii="Calibri" w:hAnsi="Calibri" w:cs="Calibri"/>
          <w:b/>
          <w:bCs/>
          <w:sz w:val="24"/>
          <w:szCs w:val="24"/>
          <w:lang w:val="en-GB"/>
        </w:rPr>
        <w:t xml:space="preserve">cientific </w:t>
      </w:r>
      <w:r w:rsidR="006C6508" w:rsidRPr="00EF0413">
        <w:rPr>
          <w:rFonts w:ascii="Calibri" w:hAnsi="Calibri" w:cs="Calibri"/>
          <w:b/>
          <w:bCs/>
          <w:sz w:val="24"/>
          <w:szCs w:val="24"/>
          <w:lang w:val="en-GB"/>
        </w:rPr>
        <w:t>Investigator:</w:t>
      </w:r>
      <w:r w:rsidR="004F7024" w:rsidRPr="00EF0413">
        <w:rPr>
          <w:rFonts w:ascii="Calibri" w:hAnsi="Calibri" w:cs="Calibri"/>
          <w:b/>
          <w:bCs/>
          <w:sz w:val="24"/>
          <w:szCs w:val="24"/>
          <w:lang w:val="en-GB"/>
        </w:rPr>
        <w:t xml:space="preserve">  </w:t>
      </w:r>
    </w:p>
    <w:p w14:paraId="44411A29" w14:textId="77777777" w:rsidR="004F7024" w:rsidRPr="00EF0413" w:rsidRDefault="004F7024" w:rsidP="00EF0413">
      <w:pPr>
        <w:pStyle w:val="Notedefin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6" w:color="auto"/>
        </w:pBdr>
        <w:tabs>
          <w:tab w:val="right" w:leader="dot" w:pos="10206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Laboratory, Unit, Service, Team </w:t>
      </w:r>
      <w:r w:rsidRPr="00EF0413">
        <w:rPr>
          <w:rFonts w:ascii="Calibri" w:hAnsi="Calibri" w:cs="Calibri"/>
          <w:i/>
          <w:iCs/>
          <w:sz w:val="24"/>
          <w:szCs w:val="24"/>
          <w:lang w:val="en-GB"/>
        </w:rPr>
        <w:t>(exact title)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:                                                                          </w:t>
      </w:r>
    </w:p>
    <w:p w14:paraId="10956F9D" w14:textId="77777777" w:rsidR="004F7024" w:rsidRPr="00EF0413" w:rsidRDefault="004F7024" w:rsidP="00EF0413">
      <w:pPr>
        <w:pStyle w:val="Notedefin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6" w:color="auto"/>
        </w:pBdr>
        <w:tabs>
          <w:tab w:val="right" w:leader="dot" w:pos="2268"/>
          <w:tab w:val="left" w:leader="dot" w:pos="2835"/>
          <w:tab w:val="right" w:leader="dot" w:pos="10206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Address: </w:t>
      </w:r>
    </w:p>
    <w:p w14:paraId="4FE78FE8" w14:textId="77777777" w:rsidR="004F7024" w:rsidRPr="00EF0413" w:rsidRDefault="004F7024" w:rsidP="00EF0413">
      <w:pPr>
        <w:pStyle w:val="Notedefin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6" w:color="auto"/>
        </w:pBdr>
        <w:tabs>
          <w:tab w:val="left" w:leader="dot" w:pos="2835"/>
          <w:tab w:val="left" w:leader="dot" w:pos="5529"/>
          <w:tab w:val="right" w:leader="dot" w:pos="10206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Area </w:t>
      </w:r>
      <w:r w:rsidR="006C6508" w:rsidRPr="00EF0413">
        <w:rPr>
          <w:rFonts w:ascii="Calibri" w:hAnsi="Calibri" w:cs="Calibri"/>
          <w:sz w:val="24"/>
          <w:szCs w:val="24"/>
          <w:lang w:val="en-GB"/>
        </w:rPr>
        <w:t>code: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F0413">
        <w:rPr>
          <w:rFonts w:ascii="Calibri" w:hAnsi="Calibri" w:cs="Calibri"/>
          <w:sz w:val="24"/>
          <w:szCs w:val="24"/>
          <w:lang w:val="en-GB"/>
        </w:rPr>
        <w:tab/>
        <w:t xml:space="preserve"> </w:t>
      </w:r>
      <w:r w:rsidR="006C6508" w:rsidRPr="00EF0413">
        <w:rPr>
          <w:rFonts w:ascii="Calibri" w:hAnsi="Calibri" w:cs="Calibri"/>
          <w:sz w:val="24"/>
          <w:szCs w:val="24"/>
          <w:lang w:val="en-GB"/>
        </w:rPr>
        <w:t>City: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188A821" w14:textId="77777777" w:rsidR="004F7024" w:rsidRPr="00EF0413" w:rsidRDefault="004F7024" w:rsidP="00EF0413">
      <w:pPr>
        <w:pStyle w:val="Notedefin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6" w:color="auto"/>
        </w:pBdr>
        <w:tabs>
          <w:tab w:val="left" w:leader="dot" w:pos="2835"/>
          <w:tab w:val="left" w:leader="dot" w:pos="5529"/>
          <w:tab w:val="right" w:leader="dot" w:pos="10206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>Tel</w:t>
      </w:r>
      <w:r w:rsidR="006C6508" w:rsidRPr="00EF0413">
        <w:rPr>
          <w:rFonts w:ascii="Calibri" w:hAnsi="Calibri" w:cs="Calibri"/>
          <w:sz w:val="24"/>
          <w:szCs w:val="24"/>
          <w:lang w:val="en-GB"/>
        </w:rPr>
        <w:t>.: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F0413">
        <w:rPr>
          <w:rFonts w:ascii="Calibri" w:hAnsi="Calibri" w:cs="Calibri"/>
          <w:sz w:val="24"/>
          <w:szCs w:val="24"/>
          <w:lang w:val="en-GB"/>
        </w:rPr>
        <w:tab/>
        <w:t xml:space="preserve"> </w:t>
      </w:r>
      <w:r w:rsidR="006C6508" w:rsidRPr="00EF0413">
        <w:rPr>
          <w:rFonts w:ascii="Calibri" w:hAnsi="Calibri" w:cs="Calibri"/>
          <w:sz w:val="24"/>
          <w:szCs w:val="24"/>
          <w:lang w:val="en-GB"/>
        </w:rPr>
        <w:t>Email:</w:t>
      </w:r>
      <w:r w:rsidRPr="00EF0413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7CC45DA5" w14:textId="77777777" w:rsidR="004F7024" w:rsidRPr="00EF0413" w:rsidRDefault="004F7024" w:rsidP="00EF0413">
      <w:pPr>
        <w:rPr>
          <w:rFonts w:ascii="Calibri" w:hAnsi="Calibri" w:cs="Calibri"/>
          <w:sz w:val="24"/>
          <w:szCs w:val="24"/>
          <w:lang w:val="en-GB"/>
        </w:rPr>
      </w:pPr>
    </w:p>
    <w:p w14:paraId="144982FF" w14:textId="740D0393" w:rsidR="004F7024" w:rsidRPr="00EF0413" w:rsidRDefault="004F7024" w:rsidP="00EF0413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>Project participants in the partner</w:t>
      </w:r>
    </w:p>
    <w:p w14:paraId="63333472" w14:textId="77777777" w:rsidR="004F7024" w:rsidRPr="00EF0413" w:rsidRDefault="004F7024" w:rsidP="00EF0413">
      <w:pPr>
        <w:pStyle w:val="Notedefin"/>
        <w:tabs>
          <w:tab w:val="right" w:pos="28"/>
          <w:tab w:val="left" w:pos="2552"/>
          <w:tab w:val="right" w:pos="9554"/>
          <w:tab w:val="right" w:pos="10348"/>
        </w:tabs>
        <w:ind w:right="-142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E70D2" w:rsidRPr="00EF0413" w14:paraId="17E5C0C1" w14:textId="77777777" w:rsidTr="002444E0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E204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Name and first Name</w:t>
            </w:r>
          </w:p>
          <w:p w14:paraId="653E7CCE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45F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Position</w:t>
            </w: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br/>
              <w:t>and affiliation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BD1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</w:tr>
      <w:tr w:rsidR="000E70D2" w:rsidRPr="00EF0413" w14:paraId="6B68648F" w14:textId="77777777" w:rsidTr="002444E0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5805" w14:textId="77777777" w:rsidR="000E70D2" w:rsidRPr="00EF0413" w:rsidRDefault="000E70D2" w:rsidP="00EF0413">
            <w:pPr>
              <w:pStyle w:val="Notedefin"/>
              <w:numPr>
                <w:ilvl w:val="0"/>
                <w:numId w:val="1"/>
              </w:numPr>
              <w:tabs>
                <w:tab w:val="clear" w:pos="720"/>
                <w:tab w:val="num" w:pos="496"/>
                <w:tab w:val="left" w:pos="1276"/>
                <w:tab w:val="left" w:pos="6521"/>
              </w:tabs>
              <w:ind w:left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sz w:val="24"/>
                <w:szCs w:val="24"/>
                <w:lang w:val="en-GB"/>
              </w:rPr>
              <w:t>Principal Investigator</w:t>
            </w:r>
          </w:p>
          <w:p w14:paraId="47DDA297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sz w:val="24"/>
                <w:szCs w:val="24"/>
                <w:lang w:val="en-GB"/>
              </w:rPr>
              <w:t>-</w:t>
            </w:r>
          </w:p>
          <w:p w14:paraId="1CB34E7A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sz w:val="24"/>
                <w:szCs w:val="24"/>
                <w:lang w:val="en-GB"/>
              </w:rPr>
              <w:t>-</w:t>
            </w:r>
          </w:p>
          <w:p w14:paraId="25D66D12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sz w:val="24"/>
                <w:szCs w:val="24"/>
                <w:lang w:val="en-GB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1B5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240" w14:textId="77777777" w:rsidR="000E70D2" w:rsidRPr="00EF0413" w:rsidRDefault="000E70D2" w:rsidP="00EF0413">
            <w:pPr>
              <w:pStyle w:val="Notedefin"/>
              <w:tabs>
                <w:tab w:val="left" w:pos="1276"/>
                <w:tab w:val="left" w:pos="6521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41276E4" w14:textId="77777777" w:rsidR="004F7024" w:rsidRPr="00EF0413" w:rsidRDefault="004F7024" w:rsidP="00EF0413">
      <w:pPr>
        <w:adjustRightInd w:val="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367E7EA" w14:textId="77777777" w:rsidR="004F7024" w:rsidRPr="00EF0413" w:rsidRDefault="004F7024" w:rsidP="00EF0413">
      <w:pPr>
        <w:pStyle w:val="Notedefin"/>
        <w:jc w:val="both"/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t>Main publications of the team over the past 3 years (original articles, 10 maximum)</w:t>
      </w:r>
    </w:p>
    <w:p w14:paraId="3438C2BE" w14:textId="77777777" w:rsidR="004F7024" w:rsidRPr="00EF0413" w:rsidRDefault="004F7024" w:rsidP="00EF0413">
      <w:pPr>
        <w:autoSpaceDE/>
        <w:autoSpaceDN/>
        <w:rPr>
          <w:rFonts w:ascii="Calibri" w:hAnsi="Calibri" w:cs="Calibri"/>
          <w:b/>
          <w:bCs/>
          <w:sz w:val="24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4"/>
          <w:szCs w:val="24"/>
          <w:lang w:val="en-GB"/>
        </w:rPr>
        <w:br w:type="page"/>
      </w:r>
    </w:p>
    <w:p w14:paraId="1F08DA26" w14:textId="77777777" w:rsidR="00226C90" w:rsidRPr="00EF0413" w:rsidRDefault="00226C90" w:rsidP="00EF0413">
      <w:pPr>
        <w:adjustRightInd w:val="0"/>
        <w:jc w:val="both"/>
        <w:rPr>
          <w:rFonts w:ascii="Calibri" w:hAnsi="Calibri" w:cs="Calibri"/>
          <w:b/>
          <w:bCs/>
          <w:sz w:val="28"/>
          <w:szCs w:val="24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4"/>
          <w:lang w:val="en-GB"/>
        </w:rPr>
        <w:lastRenderedPageBreak/>
        <w:t>III – ESTIMATED COST (all taxes included, with social fees)</w:t>
      </w:r>
    </w:p>
    <w:p w14:paraId="484EB2B0" w14:textId="77777777" w:rsidR="00226C90" w:rsidRPr="00EF0413" w:rsidRDefault="00226C90" w:rsidP="000E70D2">
      <w:pPr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A10BC05" w14:textId="77777777" w:rsidR="00147818" w:rsidRPr="00EF0413" w:rsidRDefault="00147818" w:rsidP="00EF0413">
      <w:pPr>
        <w:adjustRightInd w:val="0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226C90" w:rsidRPr="001553C3" w14:paraId="534A8703" w14:textId="77777777" w:rsidTr="00EF041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B88" w14:textId="77777777" w:rsidR="00226C90" w:rsidRPr="00EF0413" w:rsidRDefault="00226C90" w:rsidP="000E70D2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Total Amount</w:t>
            </w:r>
          </w:p>
          <w:p w14:paraId="5C973CF0" w14:textId="77777777" w:rsidR="00226C90" w:rsidRPr="00EF0413" w:rsidRDefault="00226C90" w:rsidP="000E70D2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(TTC)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98AF" w14:textId="77777777" w:rsidR="00226C90" w:rsidRPr="00EF0413" w:rsidRDefault="00226C90" w:rsidP="000E70D2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AFEF Required Funding</w:t>
            </w:r>
          </w:p>
          <w:p w14:paraId="58332EB7" w14:textId="77777777" w:rsidR="00226C90" w:rsidRPr="00EF0413" w:rsidRDefault="00226C90" w:rsidP="00EF0413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04B6" w14:textId="33F61ACE" w:rsidR="00226C90" w:rsidRPr="00EF0413" w:rsidRDefault="00226C90" w:rsidP="000E70D2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Total co-funding</w:t>
            </w:r>
          </w:p>
          <w:p w14:paraId="4F8598FA" w14:textId="77777777" w:rsidR="00226C90" w:rsidRPr="00EF0413" w:rsidRDefault="00226C90" w:rsidP="000E70D2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(if applicable)</w:t>
            </w:r>
          </w:p>
        </w:tc>
      </w:tr>
      <w:tr w:rsidR="00226C90" w:rsidRPr="001553C3" w14:paraId="4CFA3D6C" w14:textId="77777777" w:rsidTr="00EF041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FE9" w14:textId="77777777" w:rsidR="00226C90" w:rsidRPr="00EF0413" w:rsidRDefault="00226C90" w:rsidP="00EF0413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4F9" w14:textId="77777777" w:rsidR="00226C90" w:rsidRPr="00EF0413" w:rsidRDefault="00226C90" w:rsidP="00EF0413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0A83" w14:textId="77777777" w:rsidR="00226C90" w:rsidRPr="00EF0413" w:rsidRDefault="00226C90" w:rsidP="00EF0413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5983BCC3" w14:textId="77777777" w:rsidR="00226C90" w:rsidRPr="00EF0413" w:rsidRDefault="00226C90" w:rsidP="00EF0413">
      <w:pPr>
        <w:pStyle w:val="Notedefin"/>
        <w:jc w:val="both"/>
        <w:outlineLvl w:val="0"/>
        <w:rPr>
          <w:rFonts w:ascii="Calibri" w:hAnsi="Calibri" w:cs="Calibri"/>
          <w:sz w:val="24"/>
          <w:szCs w:val="24"/>
          <w:lang w:val="en-GB"/>
        </w:rPr>
      </w:pPr>
    </w:p>
    <w:p w14:paraId="0F83B411" w14:textId="77777777" w:rsidR="00147818" w:rsidRPr="00EF0413" w:rsidRDefault="00147818" w:rsidP="000E70D2">
      <w:pPr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160F28FB" w14:textId="11FC1A25" w:rsidR="00226C90" w:rsidRPr="00EF0413" w:rsidRDefault="00226C90" w:rsidP="00EF0413">
      <w:pPr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Details of the budget requested for each team (detail each item)</w:t>
      </w:r>
    </w:p>
    <w:p w14:paraId="2C4C45EC" w14:textId="77777777" w:rsidR="00147818" w:rsidRPr="00EF0413" w:rsidRDefault="00147818" w:rsidP="000E70D2">
      <w:pPr>
        <w:pStyle w:val="Notedefin"/>
        <w:jc w:val="both"/>
        <w:outlineLvl w:val="0"/>
        <w:rPr>
          <w:rFonts w:ascii="Calibri" w:hAnsi="Calibri" w:cs="Calibri"/>
          <w:sz w:val="24"/>
          <w:szCs w:val="24"/>
          <w:lang w:val="en-GB"/>
        </w:rPr>
      </w:pPr>
    </w:p>
    <w:p w14:paraId="3B43D2AC" w14:textId="43F92C11" w:rsidR="004F7024" w:rsidRPr="00EF0413" w:rsidRDefault="004F7024" w:rsidP="000E70D2">
      <w:pPr>
        <w:pStyle w:val="Notedefin"/>
        <w:jc w:val="both"/>
        <w:outlineLvl w:val="0"/>
        <w:rPr>
          <w:rFonts w:ascii="Calibri" w:hAnsi="Calibri" w:cs="Calibri"/>
          <w:sz w:val="24"/>
          <w:szCs w:val="24"/>
          <w:lang w:val="en-GB"/>
        </w:rPr>
      </w:pPr>
      <w:r w:rsidRPr="00EF0413">
        <w:rPr>
          <w:rFonts w:ascii="Calibri" w:hAnsi="Calibri" w:cs="Calibri"/>
          <w:sz w:val="24"/>
          <w:szCs w:val="24"/>
          <w:lang w:val="en-GB"/>
        </w:rPr>
        <w:t xml:space="preserve">Complete one column per </w:t>
      </w:r>
      <w:r w:rsidR="000E70D2" w:rsidRPr="00EF0413">
        <w:rPr>
          <w:rFonts w:ascii="Calibri" w:hAnsi="Calibri" w:cs="Calibri"/>
          <w:sz w:val="24"/>
          <w:szCs w:val="24"/>
          <w:lang w:val="en-GB"/>
        </w:rPr>
        <w:t xml:space="preserve">partner </w:t>
      </w:r>
      <w:r w:rsidRPr="00EF0413">
        <w:rPr>
          <w:rFonts w:ascii="Calibri" w:hAnsi="Calibri" w:cs="Calibri"/>
          <w:sz w:val="24"/>
          <w:szCs w:val="24"/>
          <w:lang w:val="en-GB"/>
        </w:rPr>
        <w:t>funded</w:t>
      </w:r>
      <w:r w:rsidR="000E70D2" w:rsidRPr="00EF0413">
        <w:rPr>
          <w:rFonts w:ascii="Calibri" w:hAnsi="Calibri" w:cs="Calibri"/>
          <w:sz w:val="24"/>
          <w:szCs w:val="24"/>
          <w:lang w:val="en-GB"/>
        </w:rPr>
        <w:t>:</w:t>
      </w:r>
    </w:p>
    <w:p w14:paraId="43659384" w14:textId="77777777" w:rsidR="000E70D2" w:rsidRPr="00EF0413" w:rsidRDefault="000E70D2" w:rsidP="00EF0413">
      <w:pPr>
        <w:pStyle w:val="Notedefin"/>
        <w:jc w:val="both"/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701"/>
        <w:gridCol w:w="2268"/>
        <w:gridCol w:w="1771"/>
        <w:gridCol w:w="1772"/>
      </w:tblGrid>
      <w:tr w:rsidR="000E70D2" w:rsidRPr="00EF0413" w14:paraId="0984D0A5" w14:textId="77777777" w:rsidTr="00EF0413">
        <w:trPr>
          <w:trHeight w:val="276"/>
        </w:trPr>
        <w:tc>
          <w:tcPr>
            <w:tcW w:w="2139" w:type="dxa"/>
            <w:noWrap/>
          </w:tcPr>
          <w:p w14:paraId="33F5DC03" w14:textId="37D2B2B1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Budget TTC</w:t>
            </w:r>
          </w:p>
        </w:tc>
        <w:tc>
          <w:tcPr>
            <w:tcW w:w="1701" w:type="dxa"/>
          </w:tcPr>
          <w:p w14:paraId="3D808BAE" w14:textId="6EC2FDFF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Total</w:t>
            </w:r>
          </w:p>
        </w:tc>
        <w:tc>
          <w:tcPr>
            <w:tcW w:w="2268" w:type="dxa"/>
            <w:noWrap/>
          </w:tcPr>
          <w:p w14:paraId="7A063C86" w14:textId="491C6397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 xml:space="preserve">Principal investigating </w:t>
            </w:r>
            <w:proofErr w:type="spellStart"/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center</w:t>
            </w:r>
            <w:proofErr w:type="spellEnd"/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 xml:space="preserve"> of the cohort</w:t>
            </w:r>
          </w:p>
        </w:tc>
        <w:tc>
          <w:tcPr>
            <w:tcW w:w="1771" w:type="dxa"/>
          </w:tcPr>
          <w:p w14:paraId="39137DEC" w14:textId="19E603A0" w:rsidR="000E70D2" w:rsidRPr="00EF0413" w:rsidDel="000E70D2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Partner #2</w:t>
            </w:r>
          </w:p>
        </w:tc>
        <w:tc>
          <w:tcPr>
            <w:tcW w:w="1772" w:type="dxa"/>
            <w:noWrap/>
          </w:tcPr>
          <w:p w14:paraId="5C4CCDEC" w14:textId="61256268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Partner #2</w:t>
            </w:r>
          </w:p>
        </w:tc>
      </w:tr>
      <w:tr w:rsidR="000E70D2" w:rsidRPr="00EF0413" w14:paraId="017BADA5" w14:textId="77777777" w:rsidTr="00EF0413">
        <w:trPr>
          <w:trHeight w:val="264"/>
        </w:trPr>
        <w:tc>
          <w:tcPr>
            <w:tcW w:w="2139" w:type="dxa"/>
            <w:noWrap/>
          </w:tcPr>
          <w:p w14:paraId="474511B9" w14:textId="531871CA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Staff (CDD)</w:t>
            </w:r>
          </w:p>
        </w:tc>
        <w:tc>
          <w:tcPr>
            <w:tcW w:w="1701" w:type="dxa"/>
          </w:tcPr>
          <w:p w14:paraId="235D725F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3FC5C07F" w14:textId="077B61A4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17B2383F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20769D42" w14:textId="291DFA1B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E70D2" w:rsidRPr="00EF0413" w14:paraId="4C9E2F7D" w14:textId="77777777" w:rsidTr="00EF0413">
        <w:trPr>
          <w:trHeight w:val="264"/>
        </w:trPr>
        <w:tc>
          <w:tcPr>
            <w:tcW w:w="2139" w:type="dxa"/>
            <w:noWrap/>
          </w:tcPr>
          <w:p w14:paraId="00C13D0E" w14:textId="2EDCD9F0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Equipment</w:t>
            </w:r>
          </w:p>
        </w:tc>
        <w:tc>
          <w:tcPr>
            <w:tcW w:w="1701" w:type="dxa"/>
          </w:tcPr>
          <w:p w14:paraId="4847F3AB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104FF8B7" w14:textId="52F97D4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310EB59B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67052D0D" w14:textId="7E10B46C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E70D2" w:rsidRPr="00EF0413" w14:paraId="752A196B" w14:textId="77777777" w:rsidTr="00EF0413">
        <w:trPr>
          <w:trHeight w:val="264"/>
        </w:trPr>
        <w:tc>
          <w:tcPr>
            <w:tcW w:w="2139" w:type="dxa"/>
            <w:noWrap/>
          </w:tcPr>
          <w:p w14:paraId="6B90B5CF" w14:textId="77777777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Reagents and kits</w:t>
            </w:r>
          </w:p>
        </w:tc>
        <w:tc>
          <w:tcPr>
            <w:tcW w:w="1701" w:type="dxa"/>
          </w:tcPr>
          <w:p w14:paraId="5C48350B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299BB984" w14:textId="0B5BD006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3BEB94A5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5628C568" w14:textId="61E69289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E70D2" w:rsidRPr="00EF0413" w14:paraId="040153C9" w14:textId="77777777" w:rsidTr="00EF0413">
        <w:trPr>
          <w:trHeight w:val="264"/>
        </w:trPr>
        <w:tc>
          <w:tcPr>
            <w:tcW w:w="2139" w:type="dxa"/>
            <w:noWrap/>
          </w:tcPr>
          <w:p w14:paraId="24D01BA9" w14:textId="77777777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Office supplies</w:t>
            </w:r>
          </w:p>
        </w:tc>
        <w:tc>
          <w:tcPr>
            <w:tcW w:w="1701" w:type="dxa"/>
          </w:tcPr>
          <w:p w14:paraId="6951B121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5EC1E0F5" w14:textId="3FA99F51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44FDA7CA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4EE00A8B" w14:textId="6EE0443E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EF0413" w:rsidRPr="001553C3" w14:paraId="7C668251" w14:textId="77777777" w:rsidTr="00EF0413">
        <w:trPr>
          <w:trHeight w:val="264"/>
        </w:trPr>
        <w:tc>
          <w:tcPr>
            <w:tcW w:w="2139" w:type="dxa"/>
            <w:noWrap/>
          </w:tcPr>
          <w:p w14:paraId="41F7FEF7" w14:textId="2CA6F4FD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Delivery platform or</w:t>
            </w:r>
          </w:p>
          <w:p w14:paraId="61FD255E" w14:textId="77777777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technical platforms</w:t>
            </w:r>
          </w:p>
        </w:tc>
        <w:tc>
          <w:tcPr>
            <w:tcW w:w="1701" w:type="dxa"/>
          </w:tcPr>
          <w:p w14:paraId="2523285A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478F669B" w14:textId="7E051C7F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65E71FBE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636031E1" w14:textId="1C114822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E70D2" w:rsidRPr="00EF0413" w14:paraId="246CC66E" w14:textId="77777777" w:rsidTr="00EF0413">
        <w:trPr>
          <w:trHeight w:val="276"/>
        </w:trPr>
        <w:tc>
          <w:tcPr>
            <w:tcW w:w="2139" w:type="dxa"/>
            <w:noWrap/>
          </w:tcPr>
          <w:p w14:paraId="03A247C1" w14:textId="77777777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Hospital Costs</w:t>
            </w:r>
          </w:p>
        </w:tc>
        <w:tc>
          <w:tcPr>
            <w:tcW w:w="1701" w:type="dxa"/>
          </w:tcPr>
          <w:p w14:paraId="5006918C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03A76101" w14:textId="50CFD40B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64C1E266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47410515" w14:textId="6EB9B0D6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E70D2" w:rsidRPr="00EF0413" w14:paraId="37DCED2B" w14:textId="77777777" w:rsidTr="00EF0413">
        <w:trPr>
          <w:trHeight w:val="276"/>
        </w:trPr>
        <w:tc>
          <w:tcPr>
            <w:tcW w:w="2139" w:type="dxa"/>
            <w:noWrap/>
          </w:tcPr>
          <w:p w14:paraId="7C052E98" w14:textId="77777777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Missions</w:t>
            </w:r>
          </w:p>
        </w:tc>
        <w:tc>
          <w:tcPr>
            <w:tcW w:w="1701" w:type="dxa"/>
          </w:tcPr>
          <w:p w14:paraId="5946BFE3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6DD965BE" w14:textId="270A82C0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015F59A8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482112D9" w14:textId="5E08F8FF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E70D2" w:rsidRPr="00EF0413" w14:paraId="5CFE4954" w14:textId="77777777" w:rsidTr="00EF0413">
        <w:trPr>
          <w:trHeight w:val="276"/>
        </w:trPr>
        <w:tc>
          <w:tcPr>
            <w:tcW w:w="2139" w:type="dxa"/>
            <w:noWrap/>
          </w:tcPr>
          <w:p w14:paraId="1F4BD10F" w14:textId="5A5BC539" w:rsidR="000E70D2" w:rsidRPr="00EF0413" w:rsidRDefault="000E70D2" w:rsidP="000E70D2">
            <w:pPr>
              <w:autoSpaceDE/>
              <w:autoSpaceDN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Other (to be detailed)</w:t>
            </w:r>
          </w:p>
        </w:tc>
        <w:tc>
          <w:tcPr>
            <w:tcW w:w="1701" w:type="dxa"/>
          </w:tcPr>
          <w:p w14:paraId="3A9FDE21" w14:textId="77777777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22195BE0" w14:textId="77777777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41E66995" w14:textId="77777777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3F6D3E5D" w14:textId="77777777" w:rsidR="000E70D2" w:rsidRPr="00EF0413" w:rsidRDefault="000E70D2" w:rsidP="000E70D2">
            <w:pPr>
              <w:autoSpaceDE/>
              <w:autoSpaceDN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EF0413" w:rsidRPr="00EF0413" w14:paraId="367DF143" w14:textId="77777777" w:rsidTr="00EF0413">
        <w:trPr>
          <w:trHeight w:val="276"/>
        </w:trPr>
        <w:tc>
          <w:tcPr>
            <w:tcW w:w="2139" w:type="dxa"/>
            <w:noWrap/>
          </w:tcPr>
          <w:p w14:paraId="31835866" w14:textId="77777777" w:rsidR="000E70D2" w:rsidRPr="00EF0413" w:rsidRDefault="000E70D2" w:rsidP="00EF0413">
            <w:pPr>
              <w:autoSpaceDE/>
              <w:autoSpaceDN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Total</w:t>
            </w:r>
          </w:p>
        </w:tc>
        <w:tc>
          <w:tcPr>
            <w:tcW w:w="1701" w:type="dxa"/>
          </w:tcPr>
          <w:p w14:paraId="476AFEEF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  <w:tc>
          <w:tcPr>
            <w:tcW w:w="2268" w:type="dxa"/>
            <w:noWrap/>
          </w:tcPr>
          <w:p w14:paraId="16E3095D" w14:textId="0A3C53E4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  <w:tc>
          <w:tcPr>
            <w:tcW w:w="1771" w:type="dxa"/>
          </w:tcPr>
          <w:p w14:paraId="78DC7511" w14:textId="77777777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  <w:tc>
          <w:tcPr>
            <w:tcW w:w="1772" w:type="dxa"/>
            <w:noWrap/>
          </w:tcPr>
          <w:p w14:paraId="1EEAF321" w14:textId="194534C4" w:rsidR="000E70D2" w:rsidRPr="00EF0413" w:rsidRDefault="000E70D2" w:rsidP="00EF041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</w:tr>
    </w:tbl>
    <w:p w14:paraId="189D5AA1" w14:textId="77777777" w:rsidR="004F7024" w:rsidRPr="00EF0413" w:rsidRDefault="004F7024" w:rsidP="000E70D2">
      <w:pPr>
        <w:pStyle w:val="Notedefin"/>
        <w:tabs>
          <w:tab w:val="right" w:leader="dot" w:pos="10319"/>
        </w:tabs>
        <w:rPr>
          <w:rFonts w:ascii="Calibri" w:hAnsi="Calibri" w:cs="Calibri"/>
          <w:b/>
          <w:bCs/>
          <w:sz w:val="22"/>
          <w:u w:val="single"/>
          <w:lang w:val="en-GB"/>
        </w:rPr>
      </w:pPr>
    </w:p>
    <w:p w14:paraId="1D656F5B" w14:textId="77777777" w:rsidR="00147818" w:rsidRPr="00EF0413" w:rsidRDefault="00147818" w:rsidP="000E70D2">
      <w:pPr>
        <w:pStyle w:val="Notedefin"/>
        <w:tabs>
          <w:tab w:val="right" w:leader="dot" w:pos="10319"/>
        </w:tabs>
        <w:rPr>
          <w:rFonts w:ascii="Calibri" w:hAnsi="Calibri" w:cs="Calibri"/>
          <w:b/>
          <w:bCs/>
          <w:sz w:val="22"/>
          <w:u w:val="single"/>
          <w:lang w:val="en-GB"/>
        </w:rPr>
      </w:pPr>
    </w:p>
    <w:p w14:paraId="67AA8A4F" w14:textId="69A19AC9" w:rsidR="004F7024" w:rsidRPr="00EF0413" w:rsidRDefault="00D877E6" w:rsidP="000E70D2">
      <w:pPr>
        <w:pStyle w:val="Notedefin"/>
        <w:tabs>
          <w:tab w:val="right" w:leader="dot" w:pos="10319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EF0413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Breakdown between AFEF and co-funding</w:t>
      </w:r>
    </w:p>
    <w:p w14:paraId="4C7F4C4A" w14:textId="77777777" w:rsidR="00D877E6" w:rsidRPr="00EF0413" w:rsidRDefault="00D877E6" w:rsidP="000E70D2">
      <w:pPr>
        <w:pStyle w:val="Notedefin"/>
        <w:tabs>
          <w:tab w:val="right" w:leader="dot" w:pos="10319"/>
        </w:tabs>
        <w:rPr>
          <w:rFonts w:ascii="Calibri" w:hAnsi="Calibri" w:cs="Calibri"/>
          <w:b/>
          <w:bCs/>
          <w:sz w:val="24"/>
          <w:szCs w:val="22"/>
          <w:u w:val="single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2500"/>
        <w:gridCol w:w="2500"/>
        <w:gridCol w:w="2500"/>
      </w:tblGrid>
      <w:tr w:rsidR="00D877E6" w:rsidRPr="00EF0413" w14:paraId="780DEFC7" w14:textId="77777777" w:rsidTr="00EF0413">
        <w:trPr>
          <w:trHeight w:val="276"/>
        </w:trPr>
        <w:tc>
          <w:tcPr>
            <w:tcW w:w="2139" w:type="dxa"/>
            <w:noWrap/>
            <w:vAlign w:val="bottom"/>
          </w:tcPr>
          <w:p w14:paraId="2C34FE21" w14:textId="77777777" w:rsidR="00D877E6" w:rsidRPr="00EF0413" w:rsidRDefault="00D877E6" w:rsidP="000E70D2">
            <w:pPr>
              <w:autoSpaceDE/>
              <w:autoSpaceDN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 Budget TTC</w:t>
            </w:r>
          </w:p>
        </w:tc>
        <w:tc>
          <w:tcPr>
            <w:tcW w:w="2500" w:type="dxa"/>
          </w:tcPr>
          <w:p w14:paraId="0805F270" w14:textId="411BD4C6" w:rsidR="00D877E6" w:rsidRPr="00EF0413" w:rsidRDefault="00D877E6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AFEF</w:t>
            </w:r>
          </w:p>
        </w:tc>
        <w:tc>
          <w:tcPr>
            <w:tcW w:w="2500" w:type="dxa"/>
            <w:noWrap/>
            <w:vAlign w:val="bottom"/>
          </w:tcPr>
          <w:p w14:paraId="673259DF" w14:textId="1F6D5F9A" w:rsidR="00D877E6" w:rsidRPr="00EF0413" w:rsidRDefault="00D877E6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Co-funding #1</w:t>
            </w:r>
          </w:p>
        </w:tc>
        <w:tc>
          <w:tcPr>
            <w:tcW w:w="2500" w:type="dxa"/>
            <w:noWrap/>
            <w:vAlign w:val="bottom"/>
          </w:tcPr>
          <w:p w14:paraId="11AEC024" w14:textId="1826AF2E" w:rsidR="00D877E6" w:rsidRPr="00EF0413" w:rsidRDefault="00D877E6" w:rsidP="000E70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Co-funding #2</w:t>
            </w:r>
          </w:p>
        </w:tc>
      </w:tr>
      <w:tr w:rsidR="00D877E6" w:rsidRPr="00EF0413" w14:paraId="178EBD77" w14:textId="77777777" w:rsidTr="00EF0413">
        <w:trPr>
          <w:trHeight w:val="264"/>
        </w:trPr>
        <w:tc>
          <w:tcPr>
            <w:tcW w:w="2139" w:type="dxa"/>
            <w:noWrap/>
            <w:vAlign w:val="bottom"/>
          </w:tcPr>
          <w:p w14:paraId="49B4A92B" w14:textId="0A6F9595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Staff</w:t>
            </w:r>
            <w:r w:rsidR="000E70D2" w:rsidRPr="00EF0413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F0413">
              <w:rPr>
                <w:rFonts w:ascii="Calibri" w:hAnsi="Calibri" w:cs="Calibri"/>
                <w:sz w:val="22"/>
                <w:lang w:val="en-GB"/>
              </w:rPr>
              <w:t>(CDD)</w:t>
            </w:r>
          </w:p>
        </w:tc>
        <w:tc>
          <w:tcPr>
            <w:tcW w:w="2500" w:type="dxa"/>
          </w:tcPr>
          <w:p w14:paraId="32CAA479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2314853C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65480904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 </w:t>
            </w:r>
          </w:p>
        </w:tc>
      </w:tr>
      <w:tr w:rsidR="00D877E6" w:rsidRPr="00EF0413" w14:paraId="4D5DAEFB" w14:textId="77777777" w:rsidTr="00EF0413">
        <w:trPr>
          <w:trHeight w:val="264"/>
        </w:trPr>
        <w:tc>
          <w:tcPr>
            <w:tcW w:w="2139" w:type="dxa"/>
            <w:noWrap/>
            <w:vAlign w:val="bottom"/>
          </w:tcPr>
          <w:p w14:paraId="5A073DFE" w14:textId="024A07C6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Equipment</w:t>
            </w:r>
          </w:p>
        </w:tc>
        <w:tc>
          <w:tcPr>
            <w:tcW w:w="2500" w:type="dxa"/>
          </w:tcPr>
          <w:p w14:paraId="62E22937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19540B0F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4838FD64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 </w:t>
            </w:r>
          </w:p>
        </w:tc>
      </w:tr>
      <w:tr w:rsidR="00D877E6" w:rsidRPr="00EF0413" w14:paraId="197B1006" w14:textId="77777777" w:rsidTr="00EF0413">
        <w:trPr>
          <w:trHeight w:val="264"/>
        </w:trPr>
        <w:tc>
          <w:tcPr>
            <w:tcW w:w="2139" w:type="dxa"/>
            <w:noWrap/>
            <w:vAlign w:val="bottom"/>
          </w:tcPr>
          <w:p w14:paraId="1E0EC23B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Reagents and kits</w:t>
            </w:r>
          </w:p>
        </w:tc>
        <w:tc>
          <w:tcPr>
            <w:tcW w:w="2500" w:type="dxa"/>
          </w:tcPr>
          <w:p w14:paraId="373E0C41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6268E3A4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6CF1F619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 </w:t>
            </w:r>
          </w:p>
        </w:tc>
      </w:tr>
      <w:tr w:rsidR="00D877E6" w:rsidRPr="00EF0413" w14:paraId="12C0B42E" w14:textId="77777777" w:rsidTr="00EF0413">
        <w:trPr>
          <w:trHeight w:val="264"/>
        </w:trPr>
        <w:tc>
          <w:tcPr>
            <w:tcW w:w="2139" w:type="dxa"/>
            <w:noWrap/>
            <w:vAlign w:val="bottom"/>
          </w:tcPr>
          <w:p w14:paraId="2B9522C2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Office supplies</w:t>
            </w:r>
          </w:p>
        </w:tc>
        <w:tc>
          <w:tcPr>
            <w:tcW w:w="2500" w:type="dxa"/>
          </w:tcPr>
          <w:p w14:paraId="136340C6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61B8ACAA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04C4F391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 </w:t>
            </w:r>
          </w:p>
        </w:tc>
      </w:tr>
      <w:tr w:rsidR="00D877E6" w:rsidRPr="001553C3" w14:paraId="0509A70D" w14:textId="77777777" w:rsidTr="00EF0413">
        <w:trPr>
          <w:trHeight w:val="264"/>
        </w:trPr>
        <w:tc>
          <w:tcPr>
            <w:tcW w:w="2139" w:type="dxa"/>
            <w:noWrap/>
            <w:vAlign w:val="bottom"/>
          </w:tcPr>
          <w:p w14:paraId="05CD0C86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 xml:space="preserve">Delivery platform or </w:t>
            </w:r>
          </w:p>
          <w:p w14:paraId="266632EB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technical platforms</w:t>
            </w:r>
          </w:p>
        </w:tc>
        <w:tc>
          <w:tcPr>
            <w:tcW w:w="2500" w:type="dxa"/>
          </w:tcPr>
          <w:p w14:paraId="39BC2ABA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02BFF4BF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191CE854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 </w:t>
            </w:r>
          </w:p>
        </w:tc>
      </w:tr>
      <w:tr w:rsidR="00D877E6" w:rsidRPr="00EF0413" w14:paraId="32345C26" w14:textId="77777777" w:rsidTr="00EF0413">
        <w:trPr>
          <w:trHeight w:val="276"/>
        </w:trPr>
        <w:tc>
          <w:tcPr>
            <w:tcW w:w="2139" w:type="dxa"/>
            <w:noWrap/>
            <w:vAlign w:val="bottom"/>
          </w:tcPr>
          <w:p w14:paraId="5E5A619B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Hospital Costs</w:t>
            </w:r>
          </w:p>
        </w:tc>
        <w:tc>
          <w:tcPr>
            <w:tcW w:w="2500" w:type="dxa"/>
          </w:tcPr>
          <w:p w14:paraId="4C5F66E0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02FA8AFA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60B24600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877E6" w:rsidRPr="00EF0413" w14:paraId="3EC974FA" w14:textId="77777777" w:rsidTr="00EF0413">
        <w:trPr>
          <w:trHeight w:val="276"/>
        </w:trPr>
        <w:tc>
          <w:tcPr>
            <w:tcW w:w="2139" w:type="dxa"/>
            <w:noWrap/>
            <w:vAlign w:val="bottom"/>
          </w:tcPr>
          <w:p w14:paraId="1DBFE8BC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Missions</w:t>
            </w:r>
          </w:p>
        </w:tc>
        <w:tc>
          <w:tcPr>
            <w:tcW w:w="2500" w:type="dxa"/>
          </w:tcPr>
          <w:p w14:paraId="66504059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2FC17E2F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2D12A179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 </w:t>
            </w:r>
          </w:p>
        </w:tc>
      </w:tr>
      <w:tr w:rsidR="000E70D2" w:rsidRPr="00EF0413" w14:paraId="0D47C9E8" w14:textId="77777777" w:rsidTr="00EF0413">
        <w:trPr>
          <w:trHeight w:val="276"/>
        </w:trPr>
        <w:tc>
          <w:tcPr>
            <w:tcW w:w="2139" w:type="dxa"/>
            <w:noWrap/>
            <w:vAlign w:val="bottom"/>
          </w:tcPr>
          <w:p w14:paraId="3C340F96" w14:textId="2D820BAC" w:rsidR="000E70D2" w:rsidRPr="00EF0413" w:rsidRDefault="000E70D2" w:rsidP="000E70D2">
            <w:pPr>
              <w:autoSpaceDE/>
              <w:autoSpaceDN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sz w:val="22"/>
                <w:lang w:val="en-GB"/>
              </w:rPr>
              <w:t>Other (to be detailed)</w:t>
            </w:r>
          </w:p>
        </w:tc>
        <w:tc>
          <w:tcPr>
            <w:tcW w:w="2500" w:type="dxa"/>
          </w:tcPr>
          <w:p w14:paraId="3446CDDA" w14:textId="77777777" w:rsidR="000E70D2" w:rsidRPr="00EF0413" w:rsidRDefault="000E70D2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1B53EE4D" w14:textId="77777777" w:rsidR="000E70D2" w:rsidRPr="00EF0413" w:rsidRDefault="000E70D2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7DE9CC19" w14:textId="77777777" w:rsidR="000E70D2" w:rsidRPr="00EF0413" w:rsidRDefault="000E70D2" w:rsidP="000E70D2">
            <w:pPr>
              <w:autoSpaceDE/>
              <w:autoSpaceDN/>
              <w:jc w:val="right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877E6" w:rsidRPr="00EF0413" w14:paraId="6CDF45A2" w14:textId="77777777" w:rsidTr="00EF0413">
        <w:trPr>
          <w:trHeight w:val="276"/>
        </w:trPr>
        <w:tc>
          <w:tcPr>
            <w:tcW w:w="2139" w:type="dxa"/>
            <w:noWrap/>
            <w:vAlign w:val="bottom"/>
          </w:tcPr>
          <w:p w14:paraId="51996260" w14:textId="77777777" w:rsidR="00D877E6" w:rsidRPr="00EF0413" w:rsidRDefault="00D877E6" w:rsidP="000E70D2">
            <w:pPr>
              <w:autoSpaceDE/>
              <w:autoSpaceDN/>
              <w:jc w:val="both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Total</w:t>
            </w:r>
          </w:p>
        </w:tc>
        <w:tc>
          <w:tcPr>
            <w:tcW w:w="2500" w:type="dxa"/>
          </w:tcPr>
          <w:p w14:paraId="045FE8A0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6E6BFD3E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  <w:tc>
          <w:tcPr>
            <w:tcW w:w="2500" w:type="dxa"/>
            <w:noWrap/>
            <w:vAlign w:val="bottom"/>
          </w:tcPr>
          <w:p w14:paraId="3FDF196D" w14:textId="77777777" w:rsidR="00D877E6" w:rsidRPr="00EF0413" w:rsidRDefault="00D877E6" w:rsidP="000E70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EF0413">
              <w:rPr>
                <w:rFonts w:ascii="Calibri" w:hAnsi="Calibri" w:cs="Calibri"/>
                <w:b/>
                <w:bCs/>
                <w:sz w:val="22"/>
                <w:lang w:val="en-GB"/>
              </w:rPr>
              <w:t> </w:t>
            </w:r>
          </w:p>
        </w:tc>
      </w:tr>
    </w:tbl>
    <w:p w14:paraId="373F0A5E" w14:textId="77777777" w:rsidR="004F7024" w:rsidRPr="00EF0413" w:rsidRDefault="004F7024" w:rsidP="00EF0413">
      <w:pPr>
        <w:pStyle w:val="Notedefin"/>
        <w:jc w:val="both"/>
        <w:outlineLvl w:val="0"/>
        <w:rPr>
          <w:rFonts w:ascii="Calibri" w:hAnsi="Calibri" w:cs="Calibri"/>
          <w:b/>
          <w:bCs/>
          <w:sz w:val="28"/>
          <w:szCs w:val="22"/>
          <w:lang w:val="en-GB"/>
        </w:rPr>
      </w:pPr>
    </w:p>
    <w:p w14:paraId="087D7884" w14:textId="77777777" w:rsidR="00DF39DB" w:rsidRPr="00EF0413" w:rsidRDefault="00DF39DB" w:rsidP="000E70D2">
      <w:pPr>
        <w:rPr>
          <w:rFonts w:ascii="Calibri" w:hAnsi="Calibri" w:cs="Calibri"/>
          <w:sz w:val="24"/>
          <w:lang w:val="en-GB"/>
        </w:rPr>
      </w:pPr>
    </w:p>
    <w:p w14:paraId="707160D0" w14:textId="77777777" w:rsidR="00D877E6" w:rsidRPr="00EF0413" w:rsidRDefault="00D877E6" w:rsidP="00226C90">
      <w:pPr>
        <w:autoSpaceDE/>
        <w:autoSpaceDN/>
        <w:rPr>
          <w:rFonts w:asciiTheme="minorHAnsi" w:hAnsiTheme="minorHAnsi" w:cstheme="minorHAnsi"/>
          <w:b/>
          <w:bCs/>
          <w:smallCaps/>
          <w:sz w:val="32"/>
          <w:szCs w:val="32"/>
          <w:lang w:val="en-GB"/>
        </w:rPr>
      </w:pPr>
      <w:r w:rsidRPr="00EF0413">
        <w:rPr>
          <w:rFonts w:asciiTheme="minorHAnsi" w:hAnsiTheme="minorHAnsi" w:cstheme="minorHAnsi"/>
          <w:b/>
          <w:bCs/>
          <w:smallCaps/>
          <w:sz w:val="32"/>
          <w:szCs w:val="32"/>
          <w:lang w:val="en-GB"/>
        </w:rPr>
        <w:br w:type="page"/>
      </w:r>
    </w:p>
    <w:p w14:paraId="50852004" w14:textId="1F1B2BF0" w:rsidR="00443ED3" w:rsidRPr="00EF0413" w:rsidRDefault="00443ED3" w:rsidP="00EF0413">
      <w:pPr>
        <w:pStyle w:val="Notedefin"/>
        <w:jc w:val="both"/>
        <w:outlineLvl w:val="0"/>
        <w:rPr>
          <w:rFonts w:asciiTheme="minorHAnsi" w:hAnsiTheme="minorHAnsi" w:cstheme="minorHAnsi"/>
          <w:b/>
          <w:bCs/>
          <w:smallCaps/>
          <w:sz w:val="28"/>
          <w:szCs w:val="28"/>
          <w:lang w:val="en-GB"/>
        </w:rPr>
      </w:pPr>
      <w:r w:rsidRPr="00EF0413">
        <w:rPr>
          <w:rFonts w:asciiTheme="minorHAnsi" w:hAnsiTheme="minorHAnsi" w:cstheme="minorHAnsi"/>
          <w:b/>
          <w:bCs/>
          <w:smallCaps/>
          <w:sz w:val="28"/>
          <w:szCs w:val="28"/>
          <w:lang w:val="en-GB"/>
        </w:rPr>
        <w:lastRenderedPageBreak/>
        <w:t>IV – PROJECT SUMMARY</w:t>
      </w:r>
    </w:p>
    <w:p w14:paraId="1E2A1EE9" w14:textId="77777777" w:rsidR="00443ED3" w:rsidRPr="00EF0413" w:rsidRDefault="00443ED3" w:rsidP="00147818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0F081DF" w14:textId="77777777" w:rsidR="004F7024" w:rsidRPr="00EF0413" w:rsidRDefault="004F7024" w:rsidP="00EF0413">
      <w:pPr>
        <w:pStyle w:val="Notedefin"/>
        <w:jc w:val="both"/>
        <w:outlineLvl w:val="0"/>
        <w:rPr>
          <w:rFonts w:asciiTheme="minorHAnsi" w:hAnsiTheme="minorHAnsi" w:cstheme="minorHAnsi"/>
          <w:bCs/>
          <w:smallCaps/>
          <w:sz w:val="24"/>
          <w:szCs w:val="24"/>
          <w:lang w:val="en-GB"/>
        </w:rPr>
      </w:pPr>
      <w:r w:rsidRPr="00EF0413">
        <w:rPr>
          <w:rFonts w:asciiTheme="minorHAnsi" w:hAnsiTheme="minorHAnsi" w:cstheme="minorHAnsi"/>
          <w:bCs/>
          <w:smallCaps/>
          <w:sz w:val="24"/>
          <w:szCs w:val="24"/>
          <w:lang w:val="en-GB"/>
        </w:rPr>
        <w:t>MAX 3 to 5 key words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4F7024" w:rsidRPr="00EF0413" w14:paraId="3617C37F" w14:textId="77777777" w:rsidTr="0092577B">
        <w:tc>
          <w:tcPr>
            <w:tcW w:w="9778" w:type="dxa"/>
            <w:shd w:val="clear" w:color="auto" w:fill="auto"/>
          </w:tcPr>
          <w:p w14:paraId="37FA3608" w14:textId="77777777" w:rsidR="004F7024" w:rsidRPr="00EF0413" w:rsidRDefault="004F7024" w:rsidP="00147818">
            <w:pPr>
              <w:pStyle w:val="Notedefin"/>
              <w:jc w:val="both"/>
              <w:outlineLvl w:val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n-GB"/>
              </w:rPr>
            </w:pPr>
          </w:p>
          <w:p w14:paraId="179C07D9" w14:textId="77777777" w:rsidR="00147818" w:rsidRPr="00EF0413" w:rsidRDefault="00147818" w:rsidP="00147818">
            <w:pPr>
              <w:pStyle w:val="Notedefin"/>
              <w:jc w:val="both"/>
              <w:outlineLvl w:val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n-GB"/>
              </w:rPr>
            </w:pPr>
          </w:p>
          <w:p w14:paraId="35B32ED0" w14:textId="77777777" w:rsidR="00147818" w:rsidRPr="00EF0413" w:rsidRDefault="00147818" w:rsidP="00EF0413">
            <w:pPr>
              <w:pStyle w:val="Notedefin"/>
              <w:jc w:val="both"/>
              <w:outlineLvl w:val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n-GB"/>
              </w:rPr>
            </w:pPr>
          </w:p>
        </w:tc>
      </w:tr>
    </w:tbl>
    <w:p w14:paraId="48B3A21F" w14:textId="77777777" w:rsidR="004F7024" w:rsidRPr="00EF0413" w:rsidRDefault="004F7024" w:rsidP="00EF0413">
      <w:pPr>
        <w:pStyle w:val="Notedefin"/>
        <w:jc w:val="both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  <w:lang w:val="en-GB"/>
        </w:rPr>
      </w:pPr>
    </w:p>
    <w:p w14:paraId="2E5F67F0" w14:textId="77777777" w:rsidR="004F7024" w:rsidRPr="00EF0413" w:rsidRDefault="004F7024" w:rsidP="00EF0413">
      <w:pPr>
        <w:pStyle w:val="Notedefin"/>
        <w:jc w:val="center"/>
        <w:outlineLvl w:val="0"/>
        <w:rPr>
          <w:rFonts w:asciiTheme="minorHAnsi" w:hAnsiTheme="minorHAnsi" w:cstheme="minorHAnsi"/>
          <w:smallCaps/>
          <w:sz w:val="32"/>
          <w:szCs w:val="32"/>
          <w:lang w:val="en-GB"/>
        </w:rPr>
      </w:pPr>
      <w:r w:rsidRPr="00EF0413">
        <w:rPr>
          <w:rFonts w:asciiTheme="minorHAnsi" w:hAnsiTheme="minorHAnsi" w:cstheme="minorHAnsi"/>
          <w:smallCaps/>
          <w:sz w:val="32"/>
          <w:szCs w:val="32"/>
          <w:lang w:val="en-GB"/>
        </w:rPr>
        <w:t>Title</w:t>
      </w:r>
    </w:p>
    <w:p w14:paraId="1995B974" w14:textId="77777777" w:rsidR="00147818" w:rsidRPr="00EF0413" w:rsidRDefault="00147818" w:rsidP="00147818">
      <w:pPr>
        <w:pStyle w:val="Notedefin"/>
        <w:tabs>
          <w:tab w:val="left" w:pos="2977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</w:p>
    <w:p w14:paraId="1D233283" w14:textId="56E7E6FF" w:rsidR="004F7024" w:rsidRPr="00EF0413" w:rsidRDefault="004F7024" w:rsidP="00EF0413">
      <w:pPr>
        <w:pStyle w:val="Notedefin"/>
        <w:tabs>
          <w:tab w:val="left" w:pos="2977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F0413">
        <w:rPr>
          <w:rFonts w:asciiTheme="minorHAnsi" w:hAnsiTheme="minorHAnsi" w:cstheme="minorHAnsi"/>
          <w:i/>
          <w:iCs/>
          <w:sz w:val="24"/>
          <w:szCs w:val="24"/>
          <w:lang w:val="en-GB"/>
        </w:rPr>
        <w:t>Max 450 words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F7024" w:rsidRPr="00EF0413" w14:paraId="711A5141" w14:textId="77777777" w:rsidTr="0092577B">
        <w:trPr>
          <w:trHeight w:hRule="exact" w:val="85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AA3" w14:textId="77777777" w:rsidR="004F7024" w:rsidRPr="00EF0413" w:rsidRDefault="004F7024" w:rsidP="00EF0413">
            <w:pPr>
              <w:pStyle w:val="Notedefin"/>
              <w:tabs>
                <w:tab w:val="left" w:pos="2977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9AC15FD" w14:textId="77777777" w:rsidR="004F7024" w:rsidRPr="00EF0413" w:rsidRDefault="004F7024" w:rsidP="00147818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9D4499F" w14:textId="77777777" w:rsidR="004F7024" w:rsidRPr="00EF0413" w:rsidRDefault="004F7024" w:rsidP="00EF0413">
      <w:pPr>
        <w:autoSpaceDE/>
        <w:autoSpaceDN/>
        <w:rPr>
          <w:rFonts w:asciiTheme="minorHAnsi" w:hAnsiTheme="minorHAnsi" w:cstheme="minorHAnsi"/>
          <w:sz w:val="24"/>
          <w:szCs w:val="24"/>
          <w:lang w:val="en-GB"/>
        </w:rPr>
      </w:pPr>
      <w:r w:rsidRPr="00EF0413"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14:paraId="47A7AB34" w14:textId="77777777" w:rsidR="00905331" w:rsidRPr="00EF0413" w:rsidRDefault="00905331" w:rsidP="00905331">
      <w:pPr>
        <w:pStyle w:val="Notedefin"/>
        <w:spacing w:before="240"/>
        <w:jc w:val="center"/>
        <w:outlineLvl w:val="0"/>
        <w:rPr>
          <w:rFonts w:ascii="Calibri" w:hAnsi="Calibri" w:cs="Calibri"/>
          <w:b/>
          <w:bCs/>
          <w:sz w:val="40"/>
          <w:szCs w:val="36"/>
          <w:lang w:val="en-GB"/>
        </w:rPr>
      </w:pPr>
      <w:r w:rsidRPr="00EF0413">
        <w:rPr>
          <w:rFonts w:ascii="Calibri" w:hAnsi="Calibri" w:cs="Calibri"/>
          <w:b/>
          <w:bCs/>
          <w:sz w:val="40"/>
          <w:szCs w:val="36"/>
          <w:lang w:val="en-GB"/>
        </w:rPr>
        <w:lastRenderedPageBreak/>
        <w:t>RESEARCH PROJECT (to be written exclusively in English)</w:t>
      </w:r>
    </w:p>
    <w:p w14:paraId="065FC9F4" w14:textId="77CBA6B5" w:rsidR="00905331" w:rsidRPr="00EF0413" w:rsidRDefault="00905331" w:rsidP="00905331">
      <w:pPr>
        <w:pStyle w:val="Notedefin"/>
        <w:spacing w:after="240"/>
        <w:jc w:val="center"/>
        <w:rPr>
          <w:rFonts w:ascii="Calibri" w:hAnsi="Calibri" w:cs="Calibri"/>
          <w:smallCaps/>
          <w:sz w:val="28"/>
          <w:szCs w:val="24"/>
          <w:lang w:val="en-GB"/>
        </w:rPr>
      </w:pPr>
      <w:r w:rsidRPr="00EF0413">
        <w:rPr>
          <w:rFonts w:ascii="Calibri" w:hAnsi="Calibri" w:cs="Calibri"/>
          <w:smallCaps/>
          <w:sz w:val="28"/>
          <w:szCs w:val="24"/>
          <w:lang w:val="en-GB"/>
        </w:rPr>
        <w:t xml:space="preserve">Max </w:t>
      </w:r>
      <w:r w:rsidR="00D877E6" w:rsidRPr="00EF0413">
        <w:rPr>
          <w:rFonts w:ascii="Calibri" w:hAnsi="Calibri" w:cs="Calibri"/>
          <w:smallCaps/>
          <w:sz w:val="28"/>
          <w:szCs w:val="24"/>
          <w:lang w:val="en-GB"/>
        </w:rPr>
        <w:t xml:space="preserve">5 </w:t>
      </w:r>
      <w:r w:rsidRPr="00EF0413">
        <w:rPr>
          <w:rFonts w:ascii="Calibri" w:hAnsi="Calibri" w:cs="Calibri"/>
          <w:smallCaps/>
          <w:sz w:val="28"/>
          <w:szCs w:val="24"/>
          <w:lang w:val="en-GB"/>
        </w:rPr>
        <w:t>000 words (Excluding Bibliography)</w:t>
      </w:r>
    </w:p>
    <w:p w14:paraId="23D343E0" w14:textId="77777777" w:rsidR="00905331" w:rsidRPr="00EF0413" w:rsidRDefault="00905331" w:rsidP="00905331">
      <w:pPr>
        <w:pStyle w:val="Notedefin"/>
        <w:spacing w:after="240"/>
        <w:jc w:val="center"/>
        <w:rPr>
          <w:rFonts w:ascii="Calibri" w:hAnsi="Calibri" w:cs="Calibri"/>
          <w:sz w:val="28"/>
          <w:szCs w:val="24"/>
          <w:lang w:val="en-GB"/>
        </w:rPr>
      </w:pPr>
      <w:r w:rsidRPr="00EF0413">
        <w:rPr>
          <w:rFonts w:ascii="Calibri" w:hAnsi="Calibri" w:cs="Calibri"/>
          <w:b/>
          <w:sz w:val="28"/>
          <w:szCs w:val="24"/>
          <w:lang w:val="en-GB"/>
        </w:rPr>
        <w:t>Number o</w:t>
      </w:r>
      <w:r w:rsidR="00B549ED" w:rsidRPr="00EF0413">
        <w:rPr>
          <w:rFonts w:ascii="Calibri" w:hAnsi="Calibri" w:cs="Calibri"/>
          <w:b/>
          <w:sz w:val="28"/>
          <w:szCs w:val="24"/>
          <w:lang w:val="en-GB"/>
        </w:rPr>
        <w:t>f words written to be specified</w:t>
      </w:r>
    </w:p>
    <w:p w14:paraId="7ADF9E9F" w14:textId="77777777" w:rsidR="00905331" w:rsidRPr="00EF0413" w:rsidRDefault="00905331" w:rsidP="00905331">
      <w:pPr>
        <w:pStyle w:val="Notedefin"/>
        <w:tabs>
          <w:tab w:val="left" w:pos="567"/>
          <w:tab w:val="left" w:pos="7371"/>
        </w:tabs>
        <w:jc w:val="both"/>
        <w:rPr>
          <w:rFonts w:ascii="Calibri" w:hAnsi="Calibri" w:cs="Calibri"/>
          <w:b/>
          <w:bCs/>
          <w:i/>
          <w:iCs/>
          <w:sz w:val="24"/>
          <w:szCs w:val="22"/>
          <w:lang w:val="en-GB"/>
        </w:rPr>
      </w:pPr>
    </w:p>
    <w:p w14:paraId="6FD52714" w14:textId="77777777" w:rsidR="00905331" w:rsidRPr="00EF0413" w:rsidRDefault="00905331" w:rsidP="00905331">
      <w:pPr>
        <w:pStyle w:val="Notedefin"/>
        <w:tabs>
          <w:tab w:val="left" w:pos="7371"/>
        </w:tabs>
        <w:spacing w:line="360" w:lineRule="auto"/>
        <w:rPr>
          <w:rFonts w:ascii="Calibri" w:hAnsi="Calibri" w:cs="Calibri"/>
          <w:b/>
          <w:bCs/>
          <w:i/>
          <w:iCs/>
          <w:sz w:val="22"/>
          <w:lang w:val="en-GB"/>
        </w:rPr>
      </w:pPr>
      <w:r w:rsidRPr="00EF0413">
        <w:rPr>
          <w:rFonts w:ascii="Calibri" w:hAnsi="Calibri" w:cs="Calibri"/>
          <w:b/>
          <w:bCs/>
          <w:i/>
          <w:iCs/>
          <w:sz w:val="22"/>
          <w:lang w:val="en-GB"/>
        </w:rPr>
        <w:t>In case of work involving collaborations, define the contribution of each team.</w:t>
      </w:r>
    </w:p>
    <w:p w14:paraId="5F492B11" w14:textId="77777777" w:rsidR="00905331" w:rsidRPr="00EF0413" w:rsidRDefault="00905331" w:rsidP="00905331">
      <w:pPr>
        <w:pStyle w:val="Notedefin"/>
        <w:tabs>
          <w:tab w:val="left" w:pos="7371"/>
        </w:tabs>
        <w:spacing w:line="360" w:lineRule="auto"/>
        <w:rPr>
          <w:rFonts w:ascii="Calibri" w:hAnsi="Calibri" w:cs="Calibri"/>
          <w:sz w:val="24"/>
          <w:szCs w:val="22"/>
          <w:lang w:val="en-GB"/>
        </w:rPr>
      </w:pPr>
    </w:p>
    <w:p w14:paraId="245FAC17" w14:textId="11BE0036" w:rsidR="00905331" w:rsidRPr="00EF0413" w:rsidRDefault="00D877E6" w:rsidP="00905331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Background</w:t>
      </w:r>
    </w:p>
    <w:p w14:paraId="773BCE7C" w14:textId="77777777" w:rsidR="008B3EAD" w:rsidRPr="00EF0413" w:rsidRDefault="008B3EAD" w:rsidP="008B3EAD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Expected benefits</w:t>
      </w:r>
    </w:p>
    <w:p w14:paraId="5E794DD2" w14:textId="77777777" w:rsidR="00905331" w:rsidRPr="00EF0413" w:rsidRDefault="00905331" w:rsidP="00EF0413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Protocol</w:t>
      </w:r>
    </w:p>
    <w:p w14:paraId="07030798" w14:textId="7B9E51DB" w:rsidR="009472B5" w:rsidRPr="00EF0413" w:rsidRDefault="009472B5" w:rsidP="009472B5">
      <w:pPr>
        <w:numPr>
          <w:ilvl w:val="0"/>
          <w:numId w:val="2"/>
        </w:numPr>
        <w:ind w:hanging="7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Objectives of the cohort</w:t>
      </w:r>
      <w:r w:rsidR="00B543B1" w:rsidRPr="00EF0413">
        <w:rPr>
          <w:rFonts w:ascii="Calibri" w:hAnsi="Calibri" w:cs="Calibri"/>
          <w:sz w:val="24"/>
          <w:szCs w:val="22"/>
          <w:lang w:val="en-GB"/>
        </w:rPr>
        <w:t xml:space="preserve"> (including </w:t>
      </w:r>
      <w:r w:rsidRPr="00EF0413">
        <w:rPr>
          <w:rFonts w:ascii="Calibri" w:hAnsi="Calibri" w:cs="Calibri"/>
          <w:sz w:val="24"/>
          <w:szCs w:val="22"/>
          <w:lang w:val="en-GB"/>
        </w:rPr>
        <w:t>judgment criteria</w:t>
      </w:r>
      <w:r w:rsidR="00B543B1" w:rsidRPr="00EF0413">
        <w:rPr>
          <w:rFonts w:ascii="Calibri" w:hAnsi="Calibri" w:cs="Calibri"/>
          <w:sz w:val="24"/>
          <w:szCs w:val="22"/>
          <w:lang w:val="en-GB"/>
        </w:rPr>
        <w:t>)</w:t>
      </w:r>
    </w:p>
    <w:p w14:paraId="51E07A7A" w14:textId="77777777" w:rsidR="009472B5" w:rsidRPr="00EF0413" w:rsidRDefault="009472B5" w:rsidP="009472B5">
      <w:pPr>
        <w:numPr>
          <w:ilvl w:val="0"/>
          <w:numId w:val="2"/>
        </w:numPr>
        <w:ind w:hanging="7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Inclusion, exclusion criteria</w:t>
      </w:r>
    </w:p>
    <w:p w14:paraId="7910916A" w14:textId="5C999CD1" w:rsidR="009472B5" w:rsidRPr="00EF0413" w:rsidRDefault="009472B5" w:rsidP="009472B5">
      <w:pPr>
        <w:numPr>
          <w:ilvl w:val="0"/>
          <w:numId w:val="2"/>
        </w:numPr>
        <w:ind w:hanging="7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Sample size calculation</w:t>
      </w:r>
      <w:r w:rsidR="008B3EAD" w:rsidRPr="00EF0413">
        <w:rPr>
          <w:rFonts w:ascii="Calibri" w:hAnsi="Calibri" w:cs="Calibri"/>
          <w:sz w:val="24"/>
          <w:szCs w:val="22"/>
          <w:lang w:val="en-GB"/>
        </w:rPr>
        <w:t>/justification</w:t>
      </w:r>
    </w:p>
    <w:p w14:paraId="008EF728" w14:textId="4C26F2BE" w:rsidR="009472B5" w:rsidRPr="00EF0413" w:rsidRDefault="006B2036" w:rsidP="00EF0413">
      <w:pPr>
        <w:numPr>
          <w:ilvl w:val="0"/>
          <w:numId w:val="2"/>
        </w:numPr>
        <w:ind w:hanging="7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Design and m</w:t>
      </w:r>
      <w:r w:rsidR="009472B5" w:rsidRPr="00EF0413">
        <w:rPr>
          <w:rFonts w:ascii="Calibri" w:hAnsi="Calibri" w:cs="Calibri"/>
          <w:sz w:val="24"/>
          <w:szCs w:val="22"/>
          <w:lang w:val="en-GB"/>
        </w:rPr>
        <w:t>ethods</w:t>
      </w:r>
      <w:r w:rsidRPr="00EF0413">
        <w:rPr>
          <w:rFonts w:ascii="Calibri" w:hAnsi="Calibri" w:cs="Calibri"/>
          <w:sz w:val="24"/>
          <w:szCs w:val="22"/>
          <w:lang w:val="en-GB"/>
        </w:rPr>
        <w:t xml:space="preserve"> of the cohort (explorations, visits…)</w:t>
      </w:r>
    </w:p>
    <w:p w14:paraId="15BD69E4" w14:textId="03B73373" w:rsidR="006B2036" w:rsidRPr="00EF0413" w:rsidRDefault="006B2036" w:rsidP="00EF0413">
      <w:pPr>
        <w:numPr>
          <w:ilvl w:val="0"/>
          <w:numId w:val="2"/>
        </w:numPr>
        <w:ind w:hanging="7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Methods for data collection</w:t>
      </w:r>
    </w:p>
    <w:p w14:paraId="3A923AC6" w14:textId="51C8420A" w:rsidR="009472B5" w:rsidRPr="00EF0413" w:rsidRDefault="009472B5" w:rsidP="00EF0413">
      <w:pPr>
        <w:numPr>
          <w:ilvl w:val="0"/>
          <w:numId w:val="2"/>
        </w:numPr>
        <w:ind w:hanging="7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 xml:space="preserve">Methods </w:t>
      </w:r>
      <w:r w:rsidR="00B543B1" w:rsidRPr="00EF0413">
        <w:rPr>
          <w:rFonts w:ascii="Calibri" w:hAnsi="Calibri" w:cs="Calibri"/>
          <w:sz w:val="24"/>
          <w:szCs w:val="22"/>
          <w:lang w:val="en-GB"/>
        </w:rPr>
        <w:t xml:space="preserve">for results analysis, </w:t>
      </w:r>
      <w:r w:rsidRPr="00EF0413">
        <w:rPr>
          <w:rFonts w:ascii="Calibri" w:hAnsi="Calibri" w:cs="Calibri"/>
          <w:sz w:val="24"/>
          <w:szCs w:val="22"/>
          <w:lang w:val="en-GB"/>
        </w:rPr>
        <w:t>including statistical analysis plan</w:t>
      </w:r>
    </w:p>
    <w:p w14:paraId="383AFCC7" w14:textId="77777777" w:rsidR="006B2036" w:rsidRPr="00EF0413" w:rsidRDefault="006B2036" w:rsidP="00EF0413">
      <w:pPr>
        <w:ind w:left="284"/>
        <w:rPr>
          <w:rFonts w:ascii="Calibri" w:hAnsi="Calibri" w:cs="Calibri"/>
          <w:sz w:val="24"/>
          <w:szCs w:val="22"/>
          <w:lang w:val="en-GB"/>
        </w:rPr>
      </w:pPr>
    </w:p>
    <w:p w14:paraId="1EFF6EA8" w14:textId="5C4F5BF8" w:rsidR="00905331" w:rsidRPr="00EF0413" w:rsidRDefault="00905331" w:rsidP="00EF0413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 xml:space="preserve">Each person’s involvement in </w:t>
      </w:r>
      <w:r w:rsidR="00B543B1" w:rsidRPr="00EF0413">
        <w:rPr>
          <w:rFonts w:ascii="Calibri" w:hAnsi="Calibri" w:cs="Calibri"/>
          <w:sz w:val="24"/>
          <w:szCs w:val="22"/>
          <w:lang w:val="en-GB"/>
        </w:rPr>
        <w:t xml:space="preserve">the cohort (PI of the cohort, </w:t>
      </w:r>
      <w:proofErr w:type="spellStart"/>
      <w:r w:rsidR="00B543B1" w:rsidRPr="00EF0413">
        <w:rPr>
          <w:rFonts w:ascii="Calibri" w:hAnsi="Calibri" w:cs="Calibri"/>
          <w:sz w:val="24"/>
          <w:szCs w:val="22"/>
          <w:lang w:val="en-GB"/>
        </w:rPr>
        <w:t>centers</w:t>
      </w:r>
      <w:proofErr w:type="spellEnd"/>
      <w:r w:rsidR="00B543B1" w:rsidRPr="00EF0413">
        <w:rPr>
          <w:rFonts w:ascii="Calibri" w:hAnsi="Calibri" w:cs="Calibri"/>
          <w:sz w:val="24"/>
          <w:szCs w:val="22"/>
          <w:lang w:val="en-GB"/>
        </w:rPr>
        <w:t>, local investigators, labs…)</w:t>
      </w:r>
    </w:p>
    <w:p w14:paraId="1361D0DA" w14:textId="626A1D08" w:rsidR="00905331" w:rsidRPr="00EF0413" w:rsidRDefault="00D877E6" w:rsidP="00EF0413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Implementation date, duration, s</w:t>
      </w:r>
      <w:r w:rsidR="00905331" w:rsidRPr="00EF0413">
        <w:rPr>
          <w:rFonts w:ascii="Calibri" w:hAnsi="Calibri" w:cs="Calibri"/>
          <w:sz w:val="24"/>
          <w:szCs w:val="22"/>
          <w:lang w:val="en-GB"/>
        </w:rPr>
        <w:t>chedule</w:t>
      </w:r>
      <w:r w:rsidR="006B2036" w:rsidRPr="00EF0413">
        <w:rPr>
          <w:rFonts w:ascii="Calibri" w:hAnsi="Calibri" w:cs="Calibri"/>
          <w:sz w:val="24"/>
          <w:szCs w:val="22"/>
          <w:lang w:val="en-GB"/>
        </w:rPr>
        <w:t xml:space="preserve"> of the cohort</w:t>
      </w:r>
    </w:p>
    <w:p w14:paraId="2A95EBFA" w14:textId="1BE8AB7A" w:rsidR="00905331" w:rsidRPr="00EF0413" w:rsidRDefault="009472B5" w:rsidP="00EF0413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 xml:space="preserve">Budget </w:t>
      </w:r>
      <w:r w:rsidR="00905331" w:rsidRPr="00EF0413">
        <w:rPr>
          <w:rFonts w:ascii="Calibri" w:hAnsi="Calibri" w:cs="Calibri"/>
          <w:sz w:val="24"/>
          <w:szCs w:val="22"/>
          <w:lang w:val="en-GB"/>
        </w:rPr>
        <w:t>justification</w:t>
      </w:r>
      <w:r w:rsidRPr="00EF0413">
        <w:rPr>
          <w:rFonts w:ascii="Calibri" w:hAnsi="Calibri" w:cs="Calibri"/>
          <w:sz w:val="24"/>
          <w:szCs w:val="22"/>
          <w:lang w:val="en-GB"/>
        </w:rPr>
        <w:t>, including co-funding</w:t>
      </w:r>
    </w:p>
    <w:p w14:paraId="632F09DB" w14:textId="77777777" w:rsidR="00905331" w:rsidRPr="00EF0413" w:rsidRDefault="00905331" w:rsidP="00EF0413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 w:line="360" w:lineRule="auto"/>
        <w:ind w:left="426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Regulatory and ethical framework</w:t>
      </w:r>
    </w:p>
    <w:p w14:paraId="1E99FDAA" w14:textId="77777777" w:rsidR="00905331" w:rsidRPr="00EF0413" w:rsidRDefault="00905331" w:rsidP="009472B5">
      <w:pPr>
        <w:pStyle w:val="Notedefin"/>
        <w:numPr>
          <w:ilvl w:val="0"/>
          <w:numId w:val="3"/>
        </w:numPr>
        <w:tabs>
          <w:tab w:val="clear" w:pos="360"/>
          <w:tab w:val="num" w:pos="709"/>
          <w:tab w:val="left" w:pos="7371"/>
        </w:tabs>
        <w:ind w:left="709" w:hanging="425"/>
        <w:jc w:val="both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CNIL declaration</w:t>
      </w:r>
    </w:p>
    <w:p w14:paraId="14A513D7" w14:textId="4C50A5B2" w:rsidR="00905331" w:rsidRPr="00EF0413" w:rsidRDefault="00905331" w:rsidP="009472B5">
      <w:pPr>
        <w:pStyle w:val="Notedefin"/>
        <w:numPr>
          <w:ilvl w:val="0"/>
          <w:numId w:val="3"/>
        </w:numPr>
        <w:tabs>
          <w:tab w:val="clear" w:pos="360"/>
          <w:tab w:val="num" w:pos="709"/>
          <w:tab w:val="left" w:pos="7371"/>
        </w:tabs>
        <w:ind w:left="709" w:hanging="425"/>
        <w:jc w:val="both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Relating to biomedical researches within the framework of “</w:t>
      </w:r>
      <w:proofErr w:type="spellStart"/>
      <w:r w:rsidRPr="00EF0413">
        <w:rPr>
          <w:rFonts w:ascii="Calibri" w:hAnsi="Calibri" w:cs="Calibri"/>
          <w:sz w:val="24"/>
          <w:szCs w:val="22"/>
          <w:lang w:val="en-GB"/>
        </w:rPr>
        <w:t>Huriet-Sérusclat’s</w:t>
      </w:r>
      <w:proofErr w:type="spellEnd"/>
      <w:r w:rsidRPr="00EF0413">
        <w:rPr>
          <w:rFonts w:ascii="Calibri" w:hAnsi="Calibri" w:cs="Calibri"/>
          <w:sz w:val="24"/>
          <w:szCs w:val="22"/>
          <w:lang w:val="en-GB"/>
        </w:rPr>
        <w:t xml:space="preserve"> law”, as modified and integrated in the « Code de la </w:t>
      </w:r>
      <w:proofErr w:type="spellStart"/>
      <w:r w:rsidRPr="00EF0413">
        <w:rPr>
          <w:rFonts w:ascii="Calibri" w:hAnsi="Calibri" w:cs="Calibri"/>
          <w:sz w:val="24"/>
          <w:szCs w:val="22"/>
          <w:lang w:val="en-GB"/>
        </w:rPr>
        <w:t>santé</w:t>
      </w:r>
      <w:proofErr w:type="spellEnd"/>
      <w:r w:rsidRPr="00EF0413">
        <w:rPr>
          <w:rFonts w:ascii="Calibri" w:hAnsi="Calibri" w:cs="Calibri"/>
          <w:sz w:val="24"/>
          <w:szCs w:val="22"/>
          <w:lang w:val="en-GB"/>
        </w:rPr>
        <w:t xml:space="preserve"> </w:t>
      </w:r>
      <w:proofErr w:type="spellStart"/>
      <w:r w:rsidRPr="00EF0413">
        <w:rPr>
          <w:rFonts w:ascii="Calibri" w:hAnsi="Calibri" w:cs="Calibri"/>
          <w:sz w:val="24"/>
          <w:szCs w:val="22"/>
          <w:lang w:val="en-GB"/>
        </w:rPr>
        <w:t>publique</w:t>
      </w:r>
      <w:proofErr w:type="spellEnd"/>
      <w:r w:rsidRPr="00EF0413">
        <w:rPr>
          <w:rFonts w:ascii="Calibri" w:hAnsi="Calibri" w:cs="Calibri"/>
          <w:sz w:val="24"/>
          <w:szCs w:val="22"/>
          <w:lang w:val="en-GB"/>
        </w:rPr>
        <w:t xml:space="preserve"> » : Name and status of the promoter, Insurance contract reference covering the project, </w:t>
      </w:r>
      <w:r w:rsidR="006B2036" w:rsidRPr="00EF0413">
        <w:rPr>
          <w:rFonts w:ascii="Calibri" w:hAnsi="Calibri" w:cs="Calibri"/>
          <w:sz w:val="24"/>
          <w:szCs w:val="22"/>
          <w:lang w:val="en-GB"/>
        </w:rPr>
        <w:t>N</w:t>
      </w:r>
      <w:r w:rsidRPr="00EF0413">
        <w:rPr>
          <w:rFonts w:ascii="Calibri" w:hAnsi="Calibri" w:cs="Calibri"/>
          <w:sz w:val="24"/>
          <w:szCs w:val="22"/>
          <w:lang w:val="en-GB"/>
        </w:rPr>
        <w:t>otification of CCPRB, Information and acceptance Notice (if there is no availability of these elements, precise and indicate deadlines for their acceptance)</w:t>
      </w:r>
    </w:p>
    <w:p w14:paraId="1BF6D19C" w14:textId="77777777" w:rsidR="00905331" w:rsidRPr="00EF0413" w:rsidRDefault="00905331" w:rsidP="00905331">
      <w:pPr>
        <w:pStyle w:val="Notedefin"/>
        <w:tabs>
          <w:tab w:val="left" w:pos="709"/>
          <w:tab w:val="left" w:pos="7371"/>
        </w:tabs>
        <w:ind w:left="352"/>
        <w:jc w:val="both"/>
        <w:rPr>
          <w:rFonts w:ascii="Calibri" w:hAnsi="Calibri" w:cs="Calibri"/>
          <w:sz w:val="24"/>
          <w:szCs w:val="22"/>
          <w:lang w:val="en-GB"/>
        </w:rPr>
      </w:pPr>
    </w:p>
    <w:p w14:paraId="23641108" w14:textId="77777777" w:rsidR="006B2036" w:rsidRPr="00EF0413" w:rsidRDefault="006B2036" w:rsidP="00905331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/>
        <w:ind w:left="284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Publication rules</w:t>
      </w:r>
    </w:p>
    <w:p w14:paraId="70AF8448" w14:textId="77777777" w:rsidR="00905331" w:rsidRPr="00EF0413" w:rsidRDefault="00905331" w:rsidP="00905331">
      <w:pPr>
        <w:pStyle w:val="Notedefin"/>
        <w:numPr>
          <w:ilvl w:val="0"/>
          <w:numId w:val="4"/>
        </w:numPr>
        <w:tabs>
          <w:tab w:val="clear" w:pos="720"/>
          <w:tab w:val="num" w:pos="426"/>
          <w:tab w:val="left" w:pos="7371"/>
        </w:tabs>
        <w:spacing w:after="240"/>
        <w:ind w:left="284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t>Bibliography</w:t>
      </w:r>
    </w:p>
    <w:p w14:paraId="1872ADE1" w14:textId="77777777" w:rsidR="00905331" w:rsidRPr="00EF0413" w:rsidRDefault="00905331">
      <w:pPr>
        <w:autoSpaceDE/>
        <w:autoSpaceDN/>
        <w:spacing w:after="160" w:line="259" w:lineRule="auto"/>
        <w:rPr>
          <w:rFonts w:ascii="Calibri" w:hAnsi="Calibri" w:cs="Calibri"/>
          <w:sz w:val="24"/>
          <w:szCs w:val="22"/>
          <w:lang w:val="en-GB"/>
        </w:rPr>
      </w:pPr>
      <w:r w:rsidRPr="00EF0413">
        <w:rPr>
          <w:rFonts w:ascii="Calibri" w:hAnsi="Calibri" w:cs="Calibri"/>
          <w:sz w:val="24"/>
          <w:szCs w:val="22"/>
          <w:lang w:val="en-GB"/>
        </w:rPr>
        <w:br w:type="page"/>
      </w:r>
    </w:p>
    <w:p w14:paraId="02853DA0" w14:textId="77777777" w:rsidR="00905331" w:rsidRPr="00EF0413" w:rsidRDefault="00905331" w:rsidP="00905331">
      <w:pPr>
        <w:adjustRightInd w:val="0"/>
        <w:spacing w:before="28"/>
        <w:ind w:left="71"/>
        <w:jc w:val="center"/>
        <w:outlineLvl w:val="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C99CF08" w14:textId="77777777" w:rsidR="00905331" w:rsidRPr="00EF0413" w:rsidRDefault="00905331" w:rsidP="00905331">
      <w:pPr>
        <w:adjustRightInd w:val="0"/>
        <w:spacing w:before="28"/>
        <w:ind w:left="71"/>
        <w:jc w:val="center"/>
        <w:outlineLvl w:val="0"/>
        <w:rPr>
          <w:rFonts w:ascii="Calibri" w:hAnsi="Calibri" w:cs="Calibri"/>
          <w:b/>
          <w:bCs/>
          <w:sz w:val="32"/>
          <w:szCs w:val="32"/>
          <w:lang w:val="en-GB"/>
        </w:rPr>
      </w:pPr>
      <w:r w:rsidRPr="00EF0413">
        <w:rPr>
          <w:rFonts w:ascii="Calibri" w:hAnsi="Calibri" w:cs="Calibri"/>
          <w:b/>
          <w:bCs/>
          <w:sz w:val="32"/>
          <w:szCs w:val="32"/>
          <w:lang w:val="en-GB"/>
        </w:rPr>
        <w:t>Affidavit</w:t>
      </w:r>
    </w:p>
    <w:p w14:paraId="43A850AE" w14:textId="77777777" w:rsidR="00905331" w:rsidRPr="00EF0413" w:rsidRDefault="00905331" w:rsidP="00905331">
      <w:pPr>
        <w:adjustRightInd w:val="0"/>
        <w:spacing w:before="71"/>
        <w:jc w:val="center"/>
        <w:rPr>
          <w:rFonts w:ascii="Calibri" w:hAnsi="Calibri" w:cs="Calibri"/>
          <w:sz w:val="22"/>
          <w:szCs w:val="22"/>
          <w:lang w:val="en-GB"/>
        </w:rPr>
      </w:pPr>
      <w:r w:rsidRPr="00EF0413">
        <w:rPr>
          <w:rFonts w:ascii="Calibri" w:hAnsi="Calibri" w:cs="Calibri"/>
          <w:sz w:val="22"/>
          <w:szCs w:val="22"/>
          <w:lang w:val="en-GB"/>
        </w:rPr>
        <w:t>(Responsible of the Project</w:t>
      </w:r>
      <w:r w:rsidR="00B549ED" w:rsidRPr="00EF0413">
        <w:rPr>
          <w:rFonts w:ascii="Calibri" w:hAnsi="Calibri" w:cs="Calibri"/>
          <w:sz w:val="22"/>
          <w:szCs w:val="22"/>
          <w:lang w:val="en-GB"/>
        </w:rPr>
        <w:t>)</w:t>
      </w:r>
    </w:p>
    <w:p w14:paraId="2B2C0DD6" w14:textId="77777777" w:rsidR="00905331" w:rsidRPr="00EF0413" w:rsidRDefault="00905331" w:rsidP="00905331">
      <w:pPr>
        <w:adjustRightInd w:val="0"/>
        <w:spacing w:before="71"/>
        <w:ind w:left="907"/>
        <w:jc w:val="both"/>
        <w:rPr>
          <w:rFonts w:ascii="Calibri" w:hAnsi="Calibri" w:cs="Calibri"/>
          <w:sz w:val="40"/>
          <w:szCs w:val="40"/>
          <w:lang w:val="en-GB"/>
        </w:rPr>
      </w:pPr>
    </w:p>
    <w:p w14:paraId="541B906D" w14:textId="687C4AC6" w:rsidR="00905331" w:rsidRPr="00EF0413" w:rsidRDefault="00905331" w:rsidP="00905331">
      <w:pPr>
        <w:adjustRightInd w:val="0"/>
        <w:spacing w:before="35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EF0413">
        <w:rPr>
          <w:rFonts w:ascii="Calibri" w:hAnsi="Calibri" w:cs="Calibri"/>
          <w:sz w:val="22"/>
          <w:szCs w:val="22"/>
          <w:lang w:val="en-GB"/>
        </w:rPr>
        <w:t>I undersigned,                                               take the engagement, if my application is accepted:</w:t>
      </w:r>
    </w:p>
    <w:p w14:paraId="40807C97" w14:textId="77777777" w:rsidR="00905331" w:rsidRPr="00EF0413" w:rsidRDefault="00905331" w:rsidP="00905331">
      <w:pPr>
        <w:adjustRightInd w:val="0"/>
        <w:spacing w:before="23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C388247" w14:textId="034D6AEB" w:rsidR="00905331" w:rsidRPr="00EF0413" w:rsidRDefault="00905331" w:rsidP="00905331">
      <w:pPr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before="23"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To respect procedures related to grant, i</w:t>
      </w:r>
      <w:r w:rsidR="000E70D2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e</w:t>
      </w:r>
      <w:r w:rsidR="000E70D2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14:paraId="3EEA93F7" w14:textId="6FBFD6F5" w:rsidR="00905331" w:rsidRPr="00EF0413" w:rsidRDefault="00147818" w:rsidP="00EF0413">
      <w:pPr>
        <w:pStyle w:val="Paragraphedeliste"/>
        <w:numPr>
          <w:ilvl w:val="0"/>
          <w:numId w:val="6"/>
        </w:numPr>
        <w:adjustRightInd w:val="0"/>
        <w:spacing w:before="19" w:line="36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To s</w:t>
      </w:r>
      <w:r w:rsidR="0090533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ubmit to AFEF </w:t>
      </w:r>
      <w:r w:rsidR="00B543B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interim reports each year (status of the cohort), and </w:t>
      </w:r>
      <w:r w:rsidR="0090533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a final report and balance sheet </w:t>
      </w:r>
      <w:r w:rsidR="00715F97" w:rsidRPr="00EF0413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two</w:t>
      </w:r>
      <w:r w:rsidR="0090533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 year</w:t>
      </w:r>
      <w:r w:rsidR="00F43DF3" w:rsidRPr="00EF0413">
        <w:rPr>
          <w:rFonts w:ascii="Calibri" w:hAnsi="Calibri" w:cs="Calibri"/>
          <w:b/>
          <w:bCs/>
          <w:sz w:val="22"/>
          <w:szCs w:val="22"/>
          <w:lang w:val="en-GB"/>
        </w:rPr>
        <w:t>s</w:t>
      </w:r>
      <w:r w:rsidR="00B543B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 after the end of the cohort</w:t>
      </w:r>
    </w:p>
    <w:p w14:paraId="483B5115" w14:textId="2DA669F8" w:rsidR="00905331" w:rsidRPr="00EF0413" w:rsidRDefault="00147818" w:rsidP="00EF0413">
      <w:pPr>
        <w:pStyle w:val="Paragraphedeliste"/>
        <w:numPr>
          <w:ilvl w:val="0"/>
          <w:numId w:val="6"/>
        </w:numPr>
        <w:adjustRightInd w:val="0"/>
        <w:spacing w:before="19" w:line="36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T</w:t>
      </w:r>
      <w:r w:rsidR="0090533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o report on any publication or communication on the project </w:t>
      </w:r>
      <w:r w:rsidR="00905331" w:rsidRPr="00EF0413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supported by the AFEF</w:t>
      </w:r>
    </w:p>
    <w:p w14:paraId="26A2711E" w14:textId="5C3D591C" w:rsidR="00905331" w:rsidRPr="00EF0413" w:rsidRDefault="00147818" w:rsidP="00EF0413">
      <w:pPr>
        <w:pStyle w:val="Paragraphedeliste"/>
        <w:numPr>
          <w:ilvl w:val="0"/>
          <w:numId w:val="6"/>
        </w:numPr>
        <w:adjustRightInd w:val="0"/>
        <w:spacing w:before="23" w:line="36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T</w:t>
      </w:r>
      <w:r w:rsidR="00905331"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o send to AFEF a copy of any publication or communication concerning the </w:t>
      </w:r>
      <w:r w:rsidR="00B543B1" w:rsidRPr="00EF0413">
        <w:rPr>
          <w:rFonts w:ascii="Calibri" w:hAnsi="Calibri" w:cs="Calibri"/>
          <w:b/>
          <w:bCs/>
          <w:sz w:val="22"/>
          <w:szCs w:val="22"/>
          <w:lang w:val="en-GB"/>
        </w:rPr>
        <w:t>cohort</w:t>
      </w:r>
    </w:p>
    <w:p w14:paraId="219E7689" w14:textId="1847E659" w:rsidR="00F43DF3" w:rsidRPr="00EF0413" w:rsidRDefault="00147818" w:rsidP="00EF0413">
      <w:pPr>
        <w:pStyle w:val="Paragraphedeliste"/>
        <w:numPr>
          <w:ilvl w:val="0"/>
          <w:numId w:val="6"/>
        </w:numPr>
        <w:adjustRightInd w:val="0"/>
        <w:spacing w:before="23" w:line="36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T</w:t>
      </w:r>
      <w:r w:rsidR="00F43DF3" w:rsidRPr="00EF0413">
        <w:rPr>
          <w:rFonts w:ascii="Calibri" w:hAnsi="Calibri" w:cs="Calibri"/>
          <w:b/>
          <w:bCs/>
          <w:sz w:val="22"/>
          <w:szCs w:val="22"/>
          <w:lang w:val="en-GB"/>
        </w:rPr>
        <w:t>o submit an abstract to present the projects results at AFEF congress</w:t>
      </w:r>
    </w:p>
    <w:p w14:paraId="40DA413F" w14:textId="77777777" w:rsidR="00905331" w:rsidRPr="00EF0413" w:rsidRDefault="00905331" w:rsidP="00905331">
      <w:pPr>
        <w:adjustRightInd w:val="0"/>
        <w:spacing w:before="129" w:line="36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2. To respect terms of </w:t>
      </w:r>
      <w:proofErr w:type="spellStart"/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Huriet</w:t>
      </w:r>
      <w:proofErr w:type="spellEnd"/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Sérusdat’s</w:t>
      </w:r>
      <w:proofErr w:type="spellEnd"/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 xml:space="preserve"> law n° 88-1138 dated December 20th, 1988, its decrees and orders of application as amended, with:</w:t>
      </w:r>
    </w:p>
    <w:p w14:paraId="1005F451" w14:textId="77777777" w:rsidR="00905331" w:rsidRPr="00EF0413" w:rsidRDefault="00905331" w:rsidP="00905331">
      <w:pPr>
        <w:adjustRightInd w:val="0"/>
        <w:spacing w:before="129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EF0413">
        <w:rPr>
          <w:rFonts w:ascii="Calibri" w:hAnsi="Calibri" w:cs="Calibri"/>
          <w:sz w:val="22"/>
          <w:szCs w:val="22"/>
          <w:lang w:val="en-GB"/>
        </w:rPr>
        <w:t>• In case of clinical application, decree application n° 95-292 date March 16, 1995 concerning medical devices,</w:t>
      </w:r>
    </w:p>
    <w:p w14:paraId="2A874D8C" w14:textId="79A47ADE" w:rsidR="00905331" w:rsidRPr="00EF0413" w:rsidRDefault="00905331" w:rsidP="00F43DF3">
      <w:pPr>
        <w:adjustRightInd w:val="0"/>
        <w:spacing w:before="129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EF0413">
        <w:rPr>
          <w:rFonts w:ascii="Calibri" w:hAnsi="Calibri" w:cs="Calibri"/>
          <w:sz w:val="22"/>
          <w:szCs w:val="22"/>
          <w:lang w:val="en-GB"/>
        </w:rPr>
        <w:t>• in all cases of samples or use of products of the human body, application of laws called "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bioéthiques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" concerning the respect for human body ; n°94-654 dated July 29 1994 « don et utilisation des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éléments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et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produits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du corps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humains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» ; n° 96-452 dated May 28, 1996 « des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produits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de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thérapies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géniques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et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cellulaires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» ; n° 98-535 dated July, 1st 1998 « des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produits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thérapeutiques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annexes».</w:t>
      </w:r>
    </w:p>
    <w:p w14:paraId="23B6B44D" w14:textId="77777777" w:rsidR="00905331" w:rsidRPr="00EF0413" w:rsidRDefault="00905331" w:rsidP="00905331">
      <w:pPr>
        <w:adjustRightInd w:val="0"/>
        <w:spacing w:before="118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EF0413">
        <w:rPr>
          <w:rFonts w:ascii="Calibri" w:hAnsi="Calibri" w:cs="Calibri"/>
          <w:sz w:val="22"/>
          <w:szCs w:val="22"/>
          <w:lang w:val="en-GB"/>
        </w:rPr>
        <w:t xml:space="preserve">In this regard, I agree, in case of the work for which the grant required is under this law, to return to AFEF, copy of </w:t>
      </w:r>
      <w:proofErr w:type="spellStart"/>
      <w:r w:rsidRPr="00EF0413">
        <w:rPr>
          <w:rFonts w:ascii="Calibri" w:hAnsi="Calibri" w:cs="Calibri"/>
          <w:sz w:val="22"/>
          <w:szCs w:val="22"/>
          <w:lang w:val="en-GB"/>
        </w:rPr>
        <w:t>favorable</w:t>
      </w:r>
      <w:proofErr w:type="spellEnd"/>
      <w:r w:rsidRPr="00EF0413">
        <w:rPr>
          <w:rFonts w:ascii="Calibri" w:hAnsi="Calibri" w:cs="Calibri"/>
          <w:sz w:val="22"/>
          <w:szCs w:val="22"/>
          <w:lang w:val="en-GB"/>
        </w:rPr>
        <w:t xml:space="preserve"> notification of one the advisory committee for the protection of persons who make Biomedical Researches (CCPPRB). I understand that the submission of this certificate is a necessary precondition to the payment of funds.</w:t>
      </w:r>
    </w:p>
    <w:p w14:paraId="332FA98B" w14:textId="77777777" w:rsidR="00905331" w:rsidRPr="00EF0413" w:rsidRDefault="00905331" w:rsidP="00905331">
      <w:pPr>
        <w:adjustRightInd w:val="0"/>
        <w:spacing w:before="142" w:line="36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F0413">
        <w:rPr>
          <w:rFonts w:ascii="Calibri" w:hAnsi="Calibri" w:cs="Calibri"/>
          <w:b/>
          <w:bCs/>
          <w:sz w:val="22"/>
          <w:szCs w:val="22"/>
          <w:lang w:val="en-GB"/>
        </w:rPr>
        <w:t>3. To respect recommendations on 78-17’s law dated January 6th, 1978 on «Sciences and Freedom »</w:t>
      </w:r>
    </w:p>
    <w:p w14:paraId="4687FC7B" w14:textId="77777777" w:rsidR="00C90195" w:rsidRPr="00EF0413" w:rsidRDefault="00C90195" w:rsidP="00905331">
      <w:pPr>
        <w:adjustRightInd w:val="0"/>
        <w:spacing w:before="142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9EDE35B" w14:textId="77777777" w:rsidR="00905331" w:rsidRPr="00EF0413" w:rsidRDefault="00905331" w:rsidP="00C90195">
      <w:pPr>
        <w:tabs>
          <w:tab w:val="left" w:pos="3969"/>
          <w:tab w:val="left" w:pos="7938"/>
        </w:tabs>
        <w:adjustRightInd w:val="0"/>
        <w:spacing w:before="138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EF0413">
        <w:rPr>
          <w:rFonts w:ascii="Calibri" w:hAnsi="Calibri" w:cs="Calibri"/>
          <w:sz w:val="22"/>
          <w:szCs w:val="22"/>
          <w:lang w:val="en-GB"/>
        </w:rPr>
        <w:t>Written at</w:t>
      </w:r>
      <w:r w:rsidR="00C90195" w:rsidRPr="00EF041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90195" w:rsidRPr="00EF0413">
        <w:rPr>
          <w:rFonts w:ascii="Calibri" w:hAnsi="Calibri" w:cs="Calibri"/>
          <w:sz w:val="22"/>
          <w:szCs w:val="22"/>
          <w:lang w:val="en-GB"/>
        </w:rPr>
        <w:tab/>
      </w:r>
      <w:r w:rsidRPr="00EF0413">
        <w:rPr>
          <w:rFonts w:ascii="Calibri" w:hAnsi="Calibri" w:cs="Calibri"/>
          <w:sz w:val="22"/>
          <w:szCs w:val="22"/>
          <w:lang w:val="en-GB"/>
        </w:rPr>
        <w:t>Date</w:t>
      </w:r>
      <w:r w:rsidR="00C90195" w:rsidRPr="00EF041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90195" w:rsidRPr="00EF0413">
        <w:rPr>
          <w:rFonts w:ascii="Calibri" w:hAnsi="Calibri" w:cs="Calibri"/>
          <w:sz w:val="22"/>
          <w:szCs w:val="22"/>
          <w:lang w:val="en-GB"/>
        </w:rPr>
        <w:tab/>
      </w:r>
      <w:r w:rsidRPr="00EF0413">
        <w:rPr>
          <w:rFonts w:ascii="Calibri" w:hAnsi="Calibri" w:cs="Calibri"/>
          <w:sz w:val="22"/>
          <w:szCs w:val="22"/>
          <w:lang w:val="en-GB"/>
        </w:rPr>
        <w:t xml:space="preserve">Signature </w:t>
      </w:r>
    </w:p>
    <w:p w14:paraId="663810BE" w14:textId="77777777" w:rsidR="00905331" w:rsidRPr="00EF0413" w:rsidRDefault="00905331" w:rsidP="00905331">
      <w:pPr>
        <w:pStyle w:val="Notedefin"/>
        <w:tabs>
          <w:tab w:val="num" w:pos="426"/>
          <w:tab w:val="left" w:pos="7371"/>
        </w:tabs>
        <w:spacing w:after="240"/>
        <w:ind w:left="284"/>
        <w:rPr>
          <w:rFonts w:ascii="Calibri" w:hAnsi="Calibri" w:cs="Calibri"/>
          <w:sz w:val="24"/>
          <w:szCs w:val="22"/>
          <w:lang w:val="en-GB"/>
        </w:rPr>
      </w:pPr>
    </w:p>
    <w:p w14:paraId="0FE73E70" w14:textId="77777777" w:rsidR="004F7024" w:rsidRPr="00EF0413" w:rsidRDefault="004F7024" w:rsidP="004F7024">
      <w:pPr>
        <w:rPr>
          <w:rFonts w:ascii="Calibri" w:hAnsi="Calibri" w:cs="Calibri"/>
          <w:sz w:val="24"/>
          <w:lang w:val="en-GB"/>
        </w:rPr>
      </w:pPr>
    </w:p>
    <w:sectPr w:rsidR="004F7024" w:rsidRPr="00EF0413" w:rsidSect="004F7024">
      <w:headerReference w:type="default" r:id="rId7"/>
      <w:footerReference w:type="default" r:id="rId8"/>
      <w:type w:val="continuous"/>
      <w:pgSz w:w="11906" w:h="16838" w:code="9"/>
      <w:pgMar w:top="567" w:right="1134" w:bottom="567" w:left="1134" w:header="567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08CA" w14:textId="77777777" w:rsidR="00F32DC9" w:rsidRDefault="00F32DC9" w:rsidP="004F7024">
      <w:r>
        <w:separator/>
      </w:r>
    </w:p>
  </w:endnote>
  <w:endnote w:type="continuationSeparator" w:id="0">
    <w:p w14:paraId="0E239472" w14:textId="77777777" w:rsidR="00F32DC9" w:rsidRDefault="00F32DC9" w:rsidP="004F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EBAB" w14:textId="77777777" w:rsidR="004F7024" w:rsidRDefault="004F702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C2626">
      <w:rPr>
        <w:noProof/>
      </w:rPr>
      <w:t>6</w:t>
    </w:r>
    <w:r>
      <w:fldChar w:fldCharType="end"/>
    </w:r>
  </w:p>
  <w:p w14:paraId="7DA5DF8D" w14:textId="77777777" w:rsidR="004F7024" w:rsidRDefault="004F70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70B9" w14:textId="77777777" w:rsidR="00F32DC9" w:rsidRDefault="00F32DC9" w:rsidP="004F7024">
      <w:r>
        <w:separator/>
      </w:r>
    </w:p>
  </w:footnote>
  <w:footnote w:type="continuationSeparator" w:id="0">
    <w:p w14:paraId="642B208A" w14:textId="77777777" w:rsidR="00F32DC9" w:rsidRDefault="00F32DC9" w:rsidP="004F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25B8" w14:textId="77777777" w:rsidR="004F7024" w:rsidRDefault="00ED717A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15AEDAA2" wp14:editId="700645A7">
              <wp:simplePos x="0" y="0"/>
              <wp:positionH relativeFrom="page">
                <wp:posOffset>720090</wp:posOffset>
              </wp:positionH>
              <wp:positionV relativeFrom="page">
                <wp:posOffset>481330</wp:posOffset>
              </wp:positionV>
              <wp:extent cx="6120130" cy="252095"/>
              <wp:effectExtent l="0" t="0" r="1270" b="1905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2520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8746">
                              <a:shade val="30000"/>
                              <a:satMod val="115000"/>
                            </a:srgbClr>
                          </a:gs>
                          <a:gs pos="50000">
                            <a:srgbClr val="A38746">
                              <a:shade val="67500"/>
                              <a:satMod val="115000"/>
                            </a:srgbClr>
                          </a:gs>
                          <a:gs pos="100000">
                            <a:srgbClr val="A38746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BAAF87A" w14:textId="7ED0B70D" w:rsidR="004F7024" w:rsidRPr="00F3402E" w:rsidRDefault="004F7024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lang w:val="en-GB"/>
                            </w:rPr>
                          </w:pPr>
                          <w:r w:rsidRPr="00F3402E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AF</w:t>
                          </w:r>
                          <w:r w:rsidR="00942A16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EF </w:t>
                          </w:r>
                          <w:proofErr w:type="spellStart"/>
                          <w:r w:rsidR="001553C3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Cohortes</w:t>
                          </w:r>
                          <w:proofErr w:type="spellEnd"/>
                          <w:r w:rsidR="00942A16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Call for Tender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EDAA2" id="Rectangle 197" o:spid="_x0000_s1026" style="position:absolute;margin-left:56.7pt;margin-top:37.9pt;width:481.9pt;height:19.85pt;z-index:-25165670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" o:allowoverlap="f" fillcolor="#614e21" stroked="f" strokeweight="1pt">
              <v:fill color2="#aa8a3f" rotate="t" focusposition=".5,.5" focussize="" colors="0 #614e21;.5 #8e7333;1 #aa8a3f" focus="100%" type="gradientRadial"/>
              <v:textbox style="mso-fit-shape-to-text:t">
                <w:txbxContent>
                  <w:p w14:paraId="3BAAF87A" w14:textId="7ED0B70D" w:rsidR="004F7024" w:rsidRPr="00F3402E" w:rsidRDefault="004F7024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lang w:val="en-GB"/>
                      </w:rPr>
                    </w:pPr>
                    <w:r w:rsidRPr="00F3402E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US"/>
                      </w:rPr>
                      <w:t>AF</w:t>
                    </w:r>
                    <w:r w:rsidR="00942A16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EF </w:t>
                    </w:r>
                    <w:proofErr w:type="spellStart"/>
                    <w:r w:rsidR="001553C3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US"/>
                      </w:rPr>
                      <w:t>Cohortes</w:t>
                    </w:r>
                    <w:proofErr w:type="spellEnd"/>
                    <w:r w:rsidR="00942A16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Call for Tender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7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23196C"/>
    <w:multiLevelType w:val="hybridMultilevel"/>
    <w:tmpl w:val="E60CDC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D48A2"/>
    <w:multiLevelType w:val="hybridMultilevel"/>
    <w:tmpl w:val="9552FAF2"/>
    <w:lvl w:ilvl="0" w:tplc="44B8B5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5AA5"/>
    <w:multiLevelType w:val="hybridMultilevel"/>
    <w:tmpl w:val="C56A2FFE"/>
    <w:lvl w:ilvl="0" w:tplc="B0CC2C3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F96B8A"/>
    <w:multiLevelType w:val="hybridMultilevel"/>
    <w:tmpl w:val="A5E257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765AE6"/>
    <w:multiLevelType w:val="hybridMultilevel"/>
    <w:tmpl w:val="6778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044EA0"/>
    <w:multiLevelType w:val="hybridMultilevel"/>
    <w:tmpl w:val="4C5CF606"/>
    <w:lvl w:ilvl="0" w:tplc="5248F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916450">
    <w:abstractNumId w:val="2"/>
  </w:num>
  <w:num w:numId="2" w16cid:durableId="1458912189">
    <w:abstractNumId w:val="0"/>
  </w:num>
  <w:num w:numId="3" w16cid:durableId="1358972310">
    <w:abstractNumId w:val="1"/>
  </w:num>
  <w:num w:numId="4" w16cid:durableId="332804312">
    <w:abstractNumId w:val="5"/>
  </w:num>
  <w:num w:numId="5" w16cid:durableId="1759861710">
    <w:abstractNumId w:val="4"/>
  </w:num>
  <w:num w:numId="6" w16cid:durableId="42366629">
    <w:abstractNumId w:val="6"/>
  </w:num>
  <w:num w:numId="7" w16cid:durableId="734091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24"/>
    <w:rsid w:val="0005487E"/>
    <w:rsid w:val="000E701D"/>
    <w:rsid w:val="000E70D2"/>
    <w:rsid w:val="001173E9"/>
    <w:rsid w:val="00147818"/>
    <w:rsid w:val="001553C3"/>
    <w:rsid w:val="001C1F41"/>
    <w:rsid w:val="001F4C20"/>
    <w:rsid w:val="00226C90"/>
    <w:rsid w:val="002444E0"/>
    <w:rsid w:val="002E0660"/>
    <w:rsid w:val="003609A2"/>
    <w:rsid w:val="00382FDC"/>
    <w:rsid w:val="00443ED3"/>
    <w:rsid w:val="004F7024"/>
    <w:rsid w:val="00507FF0"/>
    <w:rsid w:val="005C77D5"/>
    <w:rsid w:val="00673252"/>
    <w:rsid w:val="006B2036"/>
    <w:rsid w:val="006B445E"/>
    <w:rsid w:val="006C6508"/>
    <w:rsid w:val="00715F97"/>
    <w:rsid w:val="00786EDE"/>
    <w:rsid w:val="00857BA6"/>
    <w:rsid w:val="008B3EAD"/>
    <w:rsid w:val="00905331"/>
    <w:rsid w:val="009241FC"/>
    <w:rsid w:val="00942A16"/>
    <w:rsid w:val="009472B5"/>
    <w:rsid w:val="009647FC"/>
    <w:rsid w:val="009D4D96"/>
    <w:rsid w:val="00A7600D"/>
    <w:rsid w:val="00B543B1"/>
    <w:rsid w:val="00B549ED"/>
    <w:rsid w:val="00C3193F"/>
    <w:rsid w:val="00C61A5E"/>
    <w:rsid w:val="00C90195"/>
    <w:rsid w:val="00CF67E7"/>
    <w:rsid w:val="00D152BB"/>
    <w:rsid w:val="00D1700F"/>
    <w:rsid w:val="00D877E6"/>
    <w:rsid w:val="00DC2626"/>
    <w:rsid w:val="00DE5901"/>
    <w:rsid w:val="00DF39DB"/>
    <w:rsid w:val="00E96009"/>
    <w:rsid w:val="00ED717A"/>
    <w:rsid w:val="00EF0413"/>
    <w:rsid w:val="00F32DC9"/>
    <w:rsid w:val="00F3402E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D0526"/>
  <w15:docId w15:val="{95A10FEA-735B-4E61-AB1E-41C22EF3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2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  <w:rsid w:val="004F7024"/>
  </w:style>
  <w:style w:type="character" w:customStyle="1" w:styleId="NotedefinCar">
    <w:name w:val="Note de fin Car"/>
    <w:link w:val="Notedefin"/>
    <w:semiHidden/>
    <w:rsid w:val="004F70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70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70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7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70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tedefin"/>
    <w:link w:val="NotedebasdepageCar"/>
    <w:semiHidden/>
    <w:rsid w:val="004F7024"/>
    <w:pPr>
      <w:widowControl w:val="0"/>
    </w:pPr>
    <w:rPr>
      <w:rFonts w:ascii="Arial" w:hAnsi="Arial" w:cs="Arial"/>
      <w:color w:val="000000"/>
    </w:rPr>
  </w:style>
  <w:style w:type="character" w:customStyle="1" w:styleId="NotedebasdepageCar">
    <w:name w:val="Note de bas de page Car"/>
    <w:link w:val="Notedebasdepage"/>
    <w:semiHidden/>
    <w:rsid w:val="004F7024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05331"/>
    <w:pPr>
      <w:ind w:left="357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rsid w:val="00905331"/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01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7E6"/>
    <w:rPr>
      <w:rFonts w:ascii="Tahoma" w:eastAsia="Times New Roman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26C90"/>
    <w:rPr>
      <w:rFonts w:ascii="Times New Roman" w:eastAsia="Times New Roman" w:hAnsi="Times New Roman"/>
    </w:rPr>
  </w:style>
  <w:style w:type="table" w:styleId="Grilledutableau">
    <w:name w:val="Table Grid"/>
    <w:basedOn w:val="TableauNormal"/>
    <w:uiPriority w:val="39"/>
    <w:rsid w:val="000E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AFEF Research Call for Tender 2017</vt:lpstr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AFEF Research Call for Tender 2017</dc:title>
  <dc:subject/>
  <dc:creator>Benedicte vauban</dc:creator>
  <cp:keywords/>
  <dc:description/>
  <cp:lastModifiedBy>Secrétariat AFEF</cp:lastModifiedBy>
  <cp:revision>11</cp:revision>
  <cp:lastPrinted>2017-02-10T13:34:00Z</cp:lastPrinted>
  <dcterms:created xsi:type="dcterms:W3CDTF">2023-07-09T14:09:00Z</dcterms:created>
  <dcterms:modified xsi:type="dcterms:W3CDTF">2023-07-13T14:41:00Z</dcterms:modified>
</cp:coreProperties>
</file>